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E1" w:rsidRPr="007D4562" w:rsidRDefault="007D4562">
      <w:r w:rsidRPr="007D4562">
        <w:t>ΥΛΗ ΙΣΤΟΡΙΑΣ Α ΓΥΜΝΑΣΙΟΥ</w:t>
      </w:r>
    </w:p>
    <w:p w:rsidR="007D4562" w:rsidRDefault="007D4562">
      <w:r>
        <w:t>1.Κυκλαδικός  Πολιτισμός σελ,21</w:t>
      </w:r>
    </w:p>
    <w:p w:rsidR="007D4562" w:rsidRDefault="007D4562">
      <w:r>
        <w:t>2.Τέχνη σελ,22</w:t>
      </w:r>
    </w:p>
    <w:p w:rsidR="007D4562" w:rsidRDefault="007D4562">
      <w:r>
        <w:t>3.Μινωϊκός Πολιτισμός σελ,23</w:t>
      </w:r>
    </w:p>
    <w:p w:rsidR="007D4562" w:rsidRDefault="007D4562">
      <w:r>
        <w:t>4.Ανάκτορα :Πολιτική και Διοικητική Οργάνωση σελ,24</w:t>
      </w:r>
    </w:p>
    <w:p w:rsidR="007D4562" w:rsidRDefault="007D4562">
      <w:r>
        <w:t>5. Μυκηναϊκός Κόσμος : Κοινωνική Ιεραρχία σελ.30-31</w:t>
      </w:r>
    </w:p>
    <w:p w:rsidR="007D4562" w:rsidRDefault="007D4562">
      <w:r>
        <w:t>6.Α΄ αποικισμός σελ.38</w:t>
      </w:r>
    </w:p>
    <w:p w:rsidR="007D4562" w:rsidRDefault="007D4562">
      <w:r>
        <w:t>7.Β΄ αποικισμός σελ,43(αίτια ,</w:t>
      </w:r>
      <w:proofErr w:type="spellStart"/>
      <w:r>
        <w:t>εγκατάσταση,</w:t>
      </w:r>
      <w:r w:rsidR="008B03BD">
        <w:t>σχέση</w:t>
      </w:r>
      <w:proofErr w:type="spellEnd"/>
      <w:r w:rsidR="008B03BD">
        <w:t xml:space="preserve"> μητρόπολης –αποικίας-</w:t>
      </w:r>
      <w:proofErr w:type="spellStart"/>
      <w:r w:rsidR="008B03BD">
        <w:t>συνέπειε</w:t>
      </w:r>
      <w:proofErr w:type="spellEnd"/>
      <w:r w:rsidR="008B03BD">
        <w:t>ς)</w:t>
      </w:r>
    </w:p>
    <w:p w:rsidR="008B03BD" w:rsidRDefault="008B03BD">
      <w:r>
        <w:t>8.Η Πόλη κράτος και η εξέλιξη του Πολιτεύματος σελ,45-46</w:t>
      </w:r>
    </w:p>
    <w:p w:rsidR="008B03BD" w:rsidRDefault="008B03BD">
      <w:r>
        <w:t>9.Σπάρτη σελ,48</w:t>
      </w:r>
    </w:p>
    <w:p w:rsidR="008B03BD" w:rsidRDefault="008B03BD">
      <w:r>
        <w:t>10.Μέτρα Σόλωνα ,</w:t>
      </w:r>
      <w:proofErr w:type="spellStart"/>
      <w:r>
        <w:t>Τυραννίδα,Μέτρα</w:t>
      </w:r>
      <w:proofErr w:type="spellEnd"/>
      <w:r>
        <w:t xml:space="preserve"> Κλεισθένη σελ 52-53</w:t>
      </w:r>
    </w:p>
    <w:p w:rsidR="008B03BD" w:rsidRDefault="008B03BD">
      <w:r>
        <w:t xml:space="preserve">11.Ολυμπιακοί </w:t>
      </w:r>
      <w:proofErr w:type="spellStart"/>
      <w:r>
        <w:t>Αγώνες,Μαντεία,Αμφικτυονίες</w:t>
      </w:r>
      <w:proofErr w:type="spellEnd"/>
      <w:r>
        <w:t xml:space="preserve"> σελ,55-56</w:t>
      </w:r>
    </w:p>
    <w:p w:rsidR="008B03BD" w:rsidRDefault="008B03BD">
      <w:r>
        <w:t>12.Οργάνωση Συμμαχίας σελ,69</w:t>
      </w:r>
    </w:p>
    <w:p w:rsidR="008B03BD" w:rsidRDefault="008B03BD">
      <w:r>
        <w:t xml:space="preserve">13.Το Πρόγραμμα του Περικλή </w:t>
      </w:r>
      <w:proofErr w:type="spellStart"/>
      <w:r>
        <w:t>υπερ</w:t>
      </w:r>
      <w:proofErr w:type="spellEnd"/>
      <w:r>
        <w:t xml:space="preserve"> των Πολιτών σελ,</w:t>
      </w:r>
      <w:r w:rsidR="00543A40">
        <w:t>70,71,</w:t>
      </w:r>
      <w:r>
        <w:t xml:space="preserve"> 72</w:t>
      </w:r>
    </w:p>
    <w:p w:rsidR="008B03BD" w:rsidRDefault="008B03BD">
      <w:r>
        <w:t>14.Η Λειτουργία του Πολιτεύματος –οι Λειτουργίες σελ,73-74</w:t>
      </w:r>
    </w:p>
    <w:p w:rsidR="00B96931" w:rsidRDefault="00B96931">
      <w:r>
        <w:t>15.Αθηναίοι ,Μέτοικοι ,</w:t>
      </w:r>
      <w:proofErr w:type="spellStart"/>
      <w:r>
        <w:t>Δούλοι,Άνδρας,Γυναίκα</w:t>
      </w:r>
      <w:proofErr w:type="spellEnd"/>
      <w:r>
        <w:t xml:space="preserve"> ,Παιδιά ,Ενδυμασία.σελ,75-76-77</w:t>
      </w:r>
    </w:p>
    <w:p w:rsidR="00B96931" w:rsidRDefault="00B96931">
      <w:r>
        <w:t>16.Μόρφωση Παιδιών ,Γιορτές σελ,78,80</w:t>
      </w:r>
    </w:p>
    <w:p w:rsidR="00B96931" w:rsidRDefault="00B96931">
      <w:r>
        <w:t xml:space="preserve">17. </w:t>
      </w:r>
      <w:proofErr w:type="spellStart"/>
      <w:r>
        <w:t>Πελοπ</w:t>
      </w:r>
      <w:proofErr w:type="spellEnd"/>
      <w:r>
        <w:t>/</w:t>
      </w:r>
      <w:proofErr w:type="spellStart"/>
      <w:r>
        <w:t>νησιακός</w:t>
      </w:r>
      <w:proofErr w:type="spellEnd"/>
      <w:r>
        <w:t xml:space="preserve"> πόλεμος Αίτια Κι Αφορμές ,σελ,83 </w:t>
      </w:r>
    </w:p>
    <w:p w:rsidR="00B96931" w:rsidRDefault="00B96931">
      <w:r>
        <w:t xml:space="preserve">Συνθηκολόγηση, Τέλος, Αποτελέσματα </w:t>
      </w:r>
      <w:proofErr w:type="spellStart"/>
      <w:r>
        <w:t>Πελ</w:t>
      </w:r>
      <w:proofErr w:type="spellEnd"/>
      <w:r>
        <w:t>/</w:t>
      </w:r>
      <w:proofErr w:type="spellStart"/>
      <w:r>
        <w:t>σιακού</w:t>
      </w:r>
      <w:proofErr w:type="spellEnd"/>
      <w:r>
        <w:t xml:space="preserve"> σελ,88</w:t>
      </w:r>
    </w:p>
    <w:p w:rsidR="00B96931" w:rsidRDefault="00B96931">
      <w:r>
        <w:t>18.Ανταλκίδειος Ειρήνη ,</w:t>
      </w:r>
      <w:proofErr w:type="spellStart"/>
      <w:r>
        <w:t>Β’Αθηναϊκή</w:t>
      </w:r>
      <w:proofErr w:type="spellEnd"/>
      <w:r>
        <w:t xml:space="preserve"> Συμμαχία σελ 90-91</w:t>
      </w:r>
    </w:p>
    <w:p w:rsidR="00B96931" w:rsidRDefault="00826D79">
      <w:r>
        <w:t>19. Πελοπίδας, Επαμεινώνδας, Μάχη στα Λεύκτρα σελ,92</w:t>
      </w:r>
    </w:p>
    <w:p w:rsidR="00826D79" w:rsidRDefault="00826D79">
      <w:r>
        <w:t>20.Αλέξανδρος η Κατάκτηση της Ανατολής σελ,100-101</w:t>
      </w:r>
    </w:p>
    <w:p w:rsidR="00826D79" w:rsidRDefault="00826D79" w:rsidP="00360E8B">
      <w:pPr>
        <w:tabs>
          <w:tab w:val="left" w:pos="4455"/>
        </w:tabs>
      </w:pPr>
      <w:r>
        <w:t>21 Τα Ελληνιστικά Βασίλεια σελ,118,119,120</w:t>
      </w:r>
      <w:r w:rsidR="00360E8B">
        <w:tab/>
      </w:r>
    </w:p>
    <w:p w:rsidR="00360E8B" w:rsidRDefault="00360E8B" w:rsidP="00360E8B">
      <w:pPr>
        <w:tabs>
          <w:tab w:val="left" w:pos="5715"/>
        </w:tabs>
      </w:pPr>
      <w:r>
        <w:t xml:space="preserve"> ΔΙΕΥΘΥΝΤΗΣ</w:t>
      </w:r>
      <w:r>
        <w:tab/>
        <w:t>ΕΙΣΗΓΗΤΕΣ</w:t>
      </w:r>
    </w:p>
    <w:p w:rsidR="00360E8B" w:rsidRDefault="00360E8B" w:rsidP="00360E8B">
      <w:pPr>
        <w:tabs>
          <w:tab w:val="left" w:pos="4455"/>
        </w:tabs>
      </w:pPr>
      <w:r>
        <w:t>ΠΗΛΙΓΚΟΣ ΠΑΝΑΓΙΩΤΗΣ                                                       ΣΑΒΒΟΥΛΙΔΟΥ ΣΟΦΙΑ</w:t>
      </w:r>
    </w:p>
    <w:p w:rsidR="00360E8B" w:rsidRPr="00B96931" w:rsidRDefault="00360E8B" w:rsidP="00360E8B">
      <w:pPr>
        <w:tabs>
          <w:tab w:val="left" w:pos="4455"/>
        </w:tabs>
      </w:pPr>
      <w:r>
        <w:t xml:space="preserve">                                                                                                 ΔΗΝΑΚΗ ΣΟΦΙΑ</w:t>
      </w:r>
    </w:p>
    <w:sectPr w:rsidR="00360E8B" w:rsidRPr="00B96931" w:rsidSect="007B4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562"/>
    <w:rsid w:val="00307344"/>
    <w:rsid w:val="00360E8B"/>
    <w:rsid w:val="00543A40"/>
    <w:rsid w:val="006E5495"/>
    <w:rsid w:val="007037B2"/>
    <w:rsid w:val="007B4FE1"/>
    <w:rsid w:val="007D4562"/>
    <w:rsid w:val="00826D79"/>
    <w:rsid w:val="008B03BD"/>
    <w:rsid w:val="00A83C4F"/>
    <w:rsid w:val="00B9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2017-05-23T07:13:00Z</dcterms:created>
  <dcterms:modified xsi:type="dcterms:W3CDTF">2017-05-23T08:47:00Z</dcterms:modified>
</cp:coreProperties>
</file>