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C5" w:rsidRDefault="003E3AC5" w:rsidP="003E3AC5">
      <w:pPr>
        <w:jc w:val="center"/>
        <w:rPr>
          <w:rFonts w:ascii="Cambria" w:hAnsi="Cambria"/>
          <w:b/>
          <w:sz w:val="24"/>
          <w:szCs w:val="24"/>
          <w:lang w:val="en-US"/>
        </w:rPr>
      </w:pPr>
    </w:p>
    <w:tbl>
      <w:tblPr>
        <w:tblW w:w="9831" w:type="dxa"/>
        <w:tblInd w:w="328" w:type="dxa"/>
        <w:tblLayout w:type="fixed"/>
        <w:tblLook w:val="0000"/>
      </w:tblPr>
      <w:tblGrid>
        <w:gridCol w:w="4869"/>
        <w:gridCol w:w="993"/>
        <w:gridCol w:w="3969"/>
      </w:tblGrid>
      <w:tr w:rsidR="00DA7A70" w:rsidRPr="00DA7A70" w:rsidTr="00DA7A70">
        <w:tc>
          <w:tcPr>
            <w:tcW w:w="4869" w:type="dxa"/>
          </w:tcPr>
          <w:p w:rsidR="00DA7A70" w:rsidRPr="00DA7A70" w:rsidRDefault="003B14DD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l-GR"/>
              </w:rPr>
            </w:pPr>
            <w:r>
              <w:rPr>
                <w:rFonts w:ascii="Comic Sans MS" w:eastAsia="Times New Roman" w:hAnsi="Comic Sans MS"/>
                <w:b/>
                <w:noProof/>
                <w:lang w:eastAsia="el-GR"/>
              </w:rPr>
              <w:drawing>
                <wp:inline distT="0" distB="0" distL="0" distR="0">
                  <wp:extent cx="409575" cy="409575"/>
                  <wp:effectExtent l="19050" t="0" r="9525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A7A70" w:rsidRPr="00DA7A70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el-GR"/>
              </w:rPr>
            </w:pPr>
          </w:p>
        </w:tc>
        <w:tc>
          <w:tcPr>
            <w:tcW w:w="3969" w:type="dxa"/>
          </w:tcPr>
          <w:p w:rsidR="00DA7A70" w:rsidRPr="00DA7A70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l-GR"/>
              </w:rPr>
            </w:pPr>
          </w:p>
        </w:tc>
      </w:tr>
      <w:tr w:rsidR="00DA7A70" w:rsidRPr="00DA7A70" w:rsidTr="00DA7A70">
        <w:tc>
          <w:tcPr>
            <w:tcW w:w="4869" w:type="dxa"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lang w:eastAsia="el-GR"/>
              </w:rPr>
            </w:pPr>
            <w:r w:rsidRPr="00DA7A70">
              <w:rPr>
                <w:rFonts w:ascii="Comic Sans MS" w:eastAsia="Times New Roman" w:hAnsi="Comic Sans MS"/>
                <w:b/>
                <w:lang w:eastAsia="el-GR"/>
              </w:rPr>
              <w:t>ΕΛΛΗΝΙΚΗ ΔΗΜΟΚΡΑΤΙΑ</w:t>
            </w:r>
          </w:p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18"/>
                <w:szCs w:val="18"/>
                <w:lang w:eastAsia="el-GR"/>
              </w:rPr>
            </w:pPr>
            <w:r w:rsidRPr="00DA7A70">
              <w:rPr>
                <w:rFonts w:ascii="Comic Sans MS" w:eastAsia="Times New Roman" w:hAnsi="Comic Sans MS"/>
                <w:b/>
                <w:sz w:val="20"/>
                <w:szCs w:val="20"/>
                <w:lang w:eastAsia="el-GR"/>
              </w:rPr>
              <w:t>ΥΠΟΥΡΓΕΙΟ ΠΑΙΔΕΙΑΣ</w:t>
            </w:r>
            <w:r w:rsidR="00C440B2">
              <w:rPr>
                <w:rFonts w:ascii="Comic Sans MS" w:eastAsia="Times New Roman" w:hAnsi="Comic Sans MS"/>
                <w:b/>
                <w:sz w:val="20"/>
                <w:szCs w:val="20"/>
                <w:lang w:eastAsia="el-GR"/>
              </w:rPr>
              <w:t>, ΕΡΕΥΝΑΣ</w:t>
            </w:r>
            <w:r w:rsidR="00727729">
              <w:rPr>
                <w:rFonts w:ascii="Comic Sans MS" w:eastAsia="Times New Roman" w:hAnsi="Comic Sans MS"/>
                <w:b/>
                <w:sz w:val="20"/>
                <w:szCs w:val="20"/>
                <w:lang w:eastAsia="el-GR"/>
              </w:rPr>
              <w:t xml:space="preserve"> ΚΑΙ</w:t>
            </w:r>
            <w:r w:rsidR="00BD06C1">
              <w:rPr>
                <w:rFonts w:ascii="Comic Sans MS" w:eastAsia="Times New Roman" w:hAnsi="Comic Sans MS"/>
                <w:b/>
                <w:sz w:val="20"/>
                <w:szCs w:val="20"/>
                <w:lang w:eastAsia="el-GR"/>
              </w:rPr>
              <w:t xml:space="preserve"> </w:t>
            </w:r>
            <w:r w:rsidRPr="00DA7A70">
              <w:rPr>
                <w:rFonts w:ascii="Comic Sans MS" w:eastAsia="Times New Roman" w:hAnsi="Comic Sans MS"/>
                <w:b/>
                <w:sz w:val="18"/>
                <w:szCs w:val="18"/>
                <w:lang w:eastAsia="el-GR"/>
              </w:rPr>
              <w:t>ΘΡΗΣΚΕΥΜΑΤΩΝ</w:t>
            </w:r>
          </w:p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eastAsia="el-GR"/>
              </w:rPr>
            </w:pPr>
            <w:r w:rsidRPr="00DA7A70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-----</w:t>
            </w:r>
          </w:p>
        </w:tc>
        <w:tc>
          <w:tcPr>
            <w:tcW w:w="993" w:type="dxa"/>
          </w:tcPr>
          <w:p w:rsidR="00DA7A70" w:rsidRPr="00DA7A70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el-GR"/>
              </w:rPr>
            </w:pPr>
          </w:p>
        </w:tc>
        <w:tc>
          <w:tcPr>
            <w:tcW w:w="3969" w:type="dxa"/>
            <w:vMerge w:val="restart"/>
          </w:tcPr>
          <w:p w:rsidR="00DA7A70" w:rsidRDefault="00DA7A70" w:rsidP="00DA7A7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ΕΞΕΤΑΣΤΕΑ ΥΛΗ ΣΧΟΛΙΚΟΥ ΕΤΟΥΣ  201</w:t>
            </w:r>
            <w:r w:rsidR="006D2C33">
              <w:rPr>
                <w:rFonts w:ascii="Cambria" w:hAnsi="Cambria"/>
                <w:b/>
                <w:sz w:val="24"/>
                <w:szCs w:val="24"/>
              </w:rPr>
              <w:t>6</w:t>
            </w:r>
            <w:r>
              <w:rPr>
                <w:rFonts w:ascii="Cambria" w:hAnsi="Cambria"/>
                <w:b/>
                <w:sz w:val="24"/>
                <w:szCs w:val="24"/>
              </w:rPr>
              <w:t>-  201</w:t>
            </w:r>
            <w:r w:rsidR="006D2C33">
              <w:rPr>
                <w:rFonts w:ascii="Cambria" w:hAnsi="Cambria"/>
                <w:b/>
                <w:sz w:val="24"/>
                <w:szCs w:val="24"/>
              </w:rPr>
              <w:t>7</w:t>
            </w:r>
          </w:p>
          <w:p w:rsidR="00DA7A70" w:rsidRDefault="00D83E4A" w:rsidP="00DA7A7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ΤΑΞΗ</w:t>
            </w:r>
            <w:r w:rsidR="003E7B7E"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  <w:r w:rsidR="00727729">
              <w:rPr>
                <w:rFonts w:ascii="Cambria" w:hAnsi="Cambria"/>
                <w:b/>
                <w:sz w:val="24"/>
                <w:szCs w:val="24"/>
              </w:rPr>
              <w:t>Α</w:t>
            </w:r>
            <w:r w:rsidRPr="00D83E4A">
              <w:rPr>
                <w:rFonts w:ascii="Cambria" w:hAnsi="Cambria"/>
                <w:b/>
                <w:sz w:val="24"/>
                <w:szCs w:val="24"/>
              </w:rPr>
              <w:t>΄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 </w:t>
            </w:r>
            <w:r w:rsidR="00C21462">
              <w:rPr>
                <w:rFonts w:ascii="Cambria" w:hAnsi="Cambria"/>
                <w:b/>
                <w:sz w:val="24"/>
                <w:szCs w:val="24"/>
              </w:rPr>
              <w:t>ΛΥΚΕΙΟΥ</w:t>
            </w:r>
          </w:p>
          <w:p w:rsidR="00DA7A70" w:rsidRPr="00D83E4A" w:rsidRDefault="00D83E4A" w:rsidP="00DA7A7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ΜΑΘΗΜΑ: </w:t>
            </w:r>
            <w:r w:rsidR="00281DCC">
              <w:rPr>
                <w:rFonts w:ascii="Cambria" w:hAnsi="Cambria"/>
                <w:b/>
                <w:sz w:val="24"/>
                <w:szCs w:val="24"/>
              </w:rPr>
              <w:t xml:space="preserve">ΝΕΟΕΛΛΗΝΙΚΗ </w:t>
            </w:r>
            <w:r w:rsidR="004D478B">
              <w:rPr>
                <w:rFonts w:ascii="Cambria" w:hAnsi="Cambria"/>
                <w:b/>
                <w:sz w:val="24"/>
                <w:szCs w:val="24"/>
              </w:rPr>
              <w:t>ΓΛΩΣΣΑ</w:t>
            </w:r>
            <w:r w:rsidR="00281DCC">
              <w:rPr>
                <w:rFonts w:ascii="Cambria" w:hAnsi="Cambria"/>
                <w:b/>
                <w:sz w:val="24"/>
                <w:szCs w:val="24"/>
              </w:rPr>
              <w:t xml:space="preserve"> (</w:t>
            </w:r>
            <w:r w:rsidR="004D478B">
              <w:rPr>
                <w:rFonts w:ascii="Cambria" w:hAnsi="Cambria"/>
                <w:b/>
                <w:sz w:val="24"/>
                <w:szCs w:val="24"/>
              </w:rPr>
              <w:t>ΕΚΦΡΑΣΗ - ΕΚΘΕΣΗ</w:t>
            </w:r>
            <w:r w:rsidR="00281DCC">
              <w:rPr>
                <w:rFonts w:ascii="Cambria" w:hAnsi="Cambria"/>
                <w:b/>
                <w:sz w:val="24"/>
                <w:szCs w:val="24"/>
              </w:rPr>
              <w:t>)</w:t>
            </w:r>
          </w:p>
          <w:p w:rsidR="00DA7A70" w:rsidRDefault="00DA7A70" w:rsidP="00DA7A7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DA7A70" w:rsidRDefault="00DA7A70" w:rsidP="00DA7A7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l-GR"/>
              </w:rPr>
            </w:pPr>
          </w:p>
        </w:tc>
      </w:tr>
      <w:tr w:rsidR="00DA7A70" w:rsidRPr="00DA7A70" w:rsidTr="00DA7A70">
        <w:tc>
          <w:tcPr>
            <w:tcW w:w="4869" w:type="dxa"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l-GR"/>
              </w:rPr>
            </w:pPr>
            <w:r w:rsidRPr="00DA7A70">
              <w:rPr>
                <w:rFonts w:ascii="Times New Roman" w:eastAsia="Times New Roman" w:hAnsi="Times New Roman"/>
                <w:b/>
                <w:sz w:val="18"/>
                <w:szCs w:val="20"/>
                <w:lang w:eastAsia="el-GR"/>
              </w:rPr>
              <w:t>ΠΕΡΙΦΕΡΕΙΑΚΗ Δ/ΝΣΗ</w:t>
            </w:r>
          </w:p>
        </w:tc>
        <w:tc>
          <w:tcPr>
            <w:tcW w:w="993" w:type="dxa"/>
          </w:tcPr>
          <w:p w:rsidR="00DA7A70" w:rsidRPr="00DA7A70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el-GR"/>
              </w:rPr>
            </w:pPr>
          </w:p>
        </w:tc>
        <w:tc>
          <w:tcPr>
            <w:tcW w:w="3969" w:type="dxa"/>
            <w:vMerge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l-GR"/>
              </w:rPr>
            </w:pPr>
          </w:p>
        </w:tc>
      </w:tr>
      <w:tr w:rsidR="00DA7A70" w:rsidRPr="00DA7A70" w:rsidTr="00DA7A70">
        <w:tc>
          <w:tcPr>
            <w:tcW w:w="4869" w:type="dxa"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l-GR"/>
              </w:rPr>
            </w:pPr>
            <w:r w:rsidRPr="00DA7A70">
              <w:rPr>
                <w:rFonts w:ascii="Times New Roman" w:eastAsia="Times New Roman" w:hAnsi="Times New Roman"/>
                <w:sz w:val="18"/>
                <w:szCs w:val="20"/>
                <w:lang w:eastAsia="el-GR"/>
              </w:rPr>
              <w:t>Π &amp; Δ  ΕΚΠ/ΣΗΣ Ν. ΑΙΓΑΙΟΥ</w:t>
            </w:r>
          </w:p>
        </w:tc>
        <w:tc>
          <w:tcPr>
            <w:tcW w:w="993" w:type="dxa"/>
          </w:tcPr>
          <w:p w:rsidR="00DA7A70" w:rsidRPr="00DA7A70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3969" w:type="dxa"/>
            <w:vMerge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el-GR"/>
              </w:rPr>
            </w:pPr>
          </w:p>
        </w:tc>
      </w:tr>
      <w:tr w:rsidR="00DA7A70" w:rsidRPr="00DA7A70" w:rsidTr="00DA7A70">
        <w:tc>
          <w:tcPr>
            <w:tcW w:w="4869" w:type="dxa"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l-GR"/>
              </w:rPr>
            </w:pPr>
            <w:r w:rsidRPr="00DA7A70">
              <w:rPr>
                <w:rFonts w:ascii="Times New Roman" w:eastAsia="Times New Roman" w:hAnsi="Times New Roman"/>
                <w:sz w:val="18"/>
                <w:szCs w:val="20"/>
                <w:lang w:eastAsia="el-GR"/>
              </w:rPr>
              <w:t>Δ/ΝΣΗ Β/ΘΜΙΑΣ ΕΚΠ/ΣΗΣ ΔΩΔΕΚΑΝΗΣΟΥ</w:t>
            </w:r>
          </w:p>
        </w:tc>
        <w:tc>
          <w:tcPr>
            <w:tcW w:w="993" w:type="dxa"/>
          </w:tcPr>
          <w:p w:rsidR="00DA7A70" w:rsidRPr="00DA7A70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3969" w:type="dxa"/>
            <w:vMerge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DA7A70" w:rsidRPr="00DA7A70" w:rsidTr="00DA7A70">
        <w:tc>
          <w:tcPr>
            <w:tcW w:w="4869" w:type="dxa"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</w:p>
        </w:tc>
        <w:tc>
          <w:tcPr>
            <w:tcW w:w="993" w:type="dxa"/>
          </w:tcPr>
          <w:p w:rsidR="00DA7A70" w:rsidRPr="00DA7A70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3969" w:type="dxa"/>
            <w:vMerge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l-GR"/>
              </w:rPr>
            </w:pPr>
          </w:p>
        </w:tc>
      </w:tr>
      <w:tr w:rsidR="00DA7A70" w:rsidRPr="00DA7A70" w:rsidTr="00DA7A70">
        <w:tc>
          <w:tcPr>
            <w:tcW w:w="4869" w:type="dxa"/>
          </w:tcPr>
          <w:p w:rsidR="00DA7A70" w:rsidRPr="00727729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  <w:r w:rsidRPr="00DA7A70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>ΓΥΜΝΑΣΙΟ</w:t>
            </w:r>
            <w:r w:rsidR="00727729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 xml:space="preserve"> – Λ.Τ. </w:t>
            </w:r>
            <w:r w:rsidRPr="00DA7A70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 xml:space="preserve"> ΖΗΠΑΡΙΟΥ</w:t>
            </w:r>
          </w:p>
        </w:tc>
        <w:tc>
          <w:tcPr>
            <w:tcW w:w="993" w:type="dxa"/>
          </w:tcPr>
          <w:p w:rsidR="00DA7A70" w:rsidRPr="00DA7A70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3969" w:type="dxa"/>
            <w:vMerge/>
          </w:tcPr>
          <w:p w:rsidR="00DA7A70" w:rsidRPr="00DA7A70" w:rsidRDefault="00DA7A70" w:rsidP="00DA7A7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el-GR"/>
              </w:rPr>
            </w:pPr>
          </w:p>
        </w:tc>
      </w:tr>
      <w:tr w:rsidR="00DA7A70" w:rsidRPr="00DA7A70" w:rsidTr="00DA7A70">
        <w:tc>
          <w:tcPr>
            <w:tcW w:w="4869" w:type="dxa"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  <w:r w:rsidRPr="00DA7A70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>ΤΗΛ</w:t>
            </w:r>
            <w:r w:rsidRPr="00727729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 xml:space="preserve"> -</w:t>
            </w:r>
            <w:r w:rsidRPr="00DA7A70">
              <w:rPr>
                <w:rFonts w:ascii="Times New Roman" w:eastAsia="Times New Roman" w:hAnsi="Times New Roman"/>
                <w:b/>
                <w:sz w:val="18"/>
                <w:szCs w:val="18"/>
                <w:lang w:val="en-US" w:eastAsia="el-GR"/>
              </w:rPr>
              <w:t>FAX</w:t>
            </w:r>
            <w:r w:rsidRPr="00727729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>:</w:t>
            </w:r>
            <w:r w:rsidRPr="00DA7A70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 xml:space="preserve"> </w:t>
            </w:r>
            <w:r w:rsidRPr="00727729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 xml:space="preserve">22420 </w:t>
            </w:r>
            <w:r w:rsidRPr="00DA7A70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>69379</w:t>
            </w:r>
            <w:r w:rsidRPr="00727729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993" w:type="dxa"/>
          </w:tcPr>
          <w:p w:rsidR="00DA7A70" w:rsidRPr="00DA7A70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3969" w:type="dxa"/>
            <w:vMerge/>
          </w:tcPr>
          <w:p w:rsidR="00DA7A70" w:rsidRPr="00DA7A70" w:rsidRDefault="00DA7A70" w:rsidP="00DA7A7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</w:tr>
      <w:tr w:rsidR="00DA7A70" w:rsidRPr="00C21462" w:rsidTr="00DA7A70">
        <w:tc>
          <w:tcPr>
            <w:tcW w:w="4869" w:type="dxa"/>
          </w:tcPr>
          <w:p w:rsidR="00DA7A70" w:rsidRPr="00C21462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el-GR"/>
              </w:rPr>
            </w:pPr>
            <w:r w:rsidRPr="00DA7A70">
              <w:rPr>
                <w:rFonts w:ascii="Times New Roman" w:eastAsia="Times New Roman" w:hAnsi="Times New Roman"/>
                <w:sz w:val="18"/>
                <w:szCs w:val="18"/>
                <w:lang w:val="de-DE" w:eastAsia="el-GR"/>
              </w:rPr>
              <w:t>e-</w:t>
            </w:r>
            <w:proofErr w:type="spellStart"/>
            <w:r w:rsidRPr="00DA7A70">
              <w:rPr>
                <w:rFonts w:ascii="Times New Roman" w:eastAsia="Times New Roman" w:hAnsi="Times New Roman"/>
                <w:sz w:val="18"/>
                <w:szCs w:val="18"/>
                <w:lang w:val="de-DE" w:eastAsia="el-GR"/>
              </w:rPr>
              <w:t>mail</w:t>
            </w:r>
            <w:proofErr w:type="spellEnd"/>
            <w:r w:rsidRPr="00DA7A70">
              <w:rPr>
                <w:rFonts w:ascii="Times New Roman" w:eastAsia="Times New Roman" w:hAnsi="Times New Roman"/>
                <w:sz w:val="18"/>
                <w:szCs w:val="18"/>
                <w:lang w:val="de-DE" w:eastAsia="el-GR"/>
              </w:rPr>
              <w:t>: mail@gym-zipar.dod.sch.gr</w:t>
            </w:r>
          </w:p>
        </w:tc>
        <w:tc>
          <w:tcPr>
            <w:tcW w:w="993" w:type="dxa"/>
          </w:tcPr>
          <w:p w:rsidR="00DA7A70" w:rsidRPr="00C21462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en-US" w:eastAsia="el-GR"/>
              </w:rPr>
            </w:pPr>
          </w:p>
        </w:tc>
        <w:tc>
          <w:tcPr>
            <w:tcW w:w="3969" w:type="dxa"/>
            <w:vMerge/>
          </w:tcPr>
          <w:p w:rsidR="00DA7A70" w:rsidRPr="00C21462" w:rsidRDefault="00DA7A70" w:rsidP="00DA7A7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l-GR"/>
              </w:rPr>
            </w:pPr>
          </w:p>
        </w:tc>
      </w:tr>
      <w:tr w:rsidR="00DA7A70" w:rsidRPr="00C21462" w:rsidTr="00DA7A70">
        <w:tc>
          <w:tcPr>
            <w:tcW w:w="4869" w:type="dxa"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de-DE" w:eastAsia="el-GR"/>
              </w:rPr>
            </w:pPr>
          </w:p>
        </w:tc>
        <w:tc>
          <w:tcPr>
            <w:tcW w:w="993" w:type="dxa"/>
          </w:tcPr>
          <w:p w:rsidR="00DA7A70" w:rsidRPr="00C21462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en-US" w:eastAsia="el-GR"/>
              </w:rPr>
            </w:pPr>
          </w:p>
        </w:tc>
        <w:tc>
          <w:tcPr>
            <w:tcW w:w="3969" w:type="dxa"/>
            <w:vMerge/>
          </w:tcPr>
          <w:p w:rsidR="00DA7A70" w:rsidRPr="00C21462" w:rsidRDefault="00DA7A70" w:rsidP="00DA7A7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l-GR"/>
              </w:rPr>
            </w:pPr>
          </w:p>
        </w:tc>
      </w:tr>
    </w:tbl>
    <w:p w:rsidR="00DA7A70" w:rsidRPr="00C21462" w:rsidRDefault="00DA7A70" w:rsidP="003E3AC5">
      <w:pPr>
        <w:jc w:val="both"/>
        <w:rPr>
          <w:rFonts w:ascii="Cambria" w:hAnsi="Cambria"/>
          <w:b/>
          <w:sz w:val="24"/>
          <w:szCs w:val="24"/>
          <w:lang w:val="en-US"/>
        </w:rPr>
      </w:pPr>
    </w:p>
    <w:p w:rsidR="00F62976" w:rsidRPr="00DA46B0" w:rsidRDefault="005528FF" w:rsidP="00193726">
      <w:pPr>
        <w:jc w:val="both"/>
        <w:rPr>
          <w:rFonts w:ascii="Cambria" w:hAnsi="Cambria"/>
          <w:b/>
          <w:sz w:val="24"/>
          <w:szCs w:val="24"/>
          <w:u w:val="single"/>
        </w:rPr>
      </w:pPr>
      <w:r w:rsidRPr="00DA46B0">
        <w:rPr>
          <w:rFonts w:ascii="Cambria" w:hAnsi="Cambria"/>
          <w:b/>
          <w:sz w:val="24"/>
          <w:szCs w:val="24"/>
          <w:u w:val="single"/>
        </w:rPr>
        <w:t>Θέμα: «Εξεταστέα ύλη»</w:t>
      </w:r>
    </w:p>
    <w:p w:rsidR="003B30B9" w:rsidRDefault="003B30B9" w:rsidP="003B30B9">
      <w:pPr>
        <w:spacing w:after="120"/>
        <w:jc w:val="both"/>
        <w:rPr>
          <w:rFonts w:ascii="Cambria" w:hAnsi="Cambria"/>
          <w:sz w:val="24"/>
          <w:szCs w:val="24"/>
        </w:rPr>
      </w:pPr>
    </w:p>
    <w:p w:rsidR="003B30B9" w:rsidRPr="003B30B9" w:rsidRDefault="004D478B" w:rsidP="003B30B9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3B30B9">
        <w:rPr>
          <w:rFonts w:ascii="Cambria" w:hAnsi="Cambria"/>
          <w:b/>
          <w:i/>
          <w:sz w:val="24"/>
          <w:szCs w:val="24"/>
        </w:rPr>
        <w:t>Σελίδες</w:t>
      </w:r>
      <w:r w:rsidRPr="003B30B9">
        <w:rPr>
          <w:rFonts w:ascii="Cambria" w:hAnsi="Cambria"/>
          <w:b/>
          <w:sz w:val="24"/>
          <w:szCs w:val="24"/>
        </w:rPr>
        <w:t xml:space="preserve">: </w:t>
      </w:r>
    </w:p>
    <w:p w:rsidR="00C440B2" w:rsidRPr="003B30B9" w:rsidRDefault="004D478B" w:rsidP="003B30B9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3B30B9">
        <w:rPr>
          <w:rFonts w:ascii="Cambria" w:hAnsi="Cambria"/>
          <w:b/>
          <w:sz w:val="24"/>
          <w:szCs w:val="24"/>
        </w:rPr>
        <w:t xml:space="preserve">42 – 45, 67 – 69, 71 – 73, 95, 101 – 102, 107 – 111, 118 – 130, 134 </w:t>
      </w:r>
      <w:r w:rsidR="00382C95" w:rsidRPr="003B30B9">
        <w:rPr>
          <w:rFonts w:ascii="Cambria" w:hAnsi="Cambria"/>
          <w:b/>
          <w:sz w:val="24"/>
          <w:szCs w:val="24"/>
        </w:rPr>
        <w:t>–</w:t>
      </w:r>
      <w:r w:rsidRPr="003B30B9">
        <w:rPr>
          <w:rFonts w:ascii="Cambria" w:hAnsi="Cambria"/>
          <w:b/>
          <w:sz w:val="24"/>
          <w:szCs w:val="24"/>
        </w:rPr>
        <w:t xml:space="preserve"> </w:t>
      </w:r>
      <w:r w:rsidR="00382C95" w:rsidRPr="003B30B9">
        <w:rPr>
          <w:rFonts w:ascii="Cambria" w:hAnsi="Cambria"/>
          <w:b/>
          <w:sz w:val="24"/>
          <w:szCs w:val="24"/>
        </w:rPr>
        <w:t>172, 178 – 199, 244 - 269</w:t>
      </w:r>
    </w:p>
    <w:p w:rsidR="00C21462" w:rsidRPr="005528FF" w:rsidRDefault="00C21462" w:rsidP="003E3AC5">
      <w:pPr>
        <w:jc w:val="both"/>
        <w:rPr>
          <w:rFonts w:ascii="Cambria" w:hAnsi="Cambria"/>
          <w:b/>
          <w:sz w:val="24"/>
          <w:szCs w:val="24"/>
        </w:rPr>
      </w:pPr>
    </w:p>
    <w:p w:rsidR="00F62976" w:rsidRDefault="00F62976" w:rsidP="00DA7A70">
      <w:pPr>
        <w:ind w:left="567"/>
        <w:jc w:val="both"/>
        <w:rPr>
          <w:rFonts w:ascii="Cambria" w:hAnsi="Cambria"/>
          <w:b/>
          <w:sz w:val="24"/>
          <w:szCs w:val="24"/>
          <w:vertAlign w:val="subscript"/>
        </w:rPr>
      </w:pPr>
    </w:p>
    <w:p w:rsidR="00C21462" w:rsidRDefault="00C21462" w:rsidP="00DA7A70">
      <w:pPr>
        <w:ind w:left="567"/>
        <w:jc w:val="both"/>
        <w:rPr>
          <w:rFonts w:ascii="Cambria" w:hAnsi="Cambria"/>
          <w:b/>
          <w:sz w:val="24"/>
          <w:szCs w:val="24"/>
          <w:vertAlign w:val="subscript"/>
        </w:rPr>
      </w:pPr>
    </w:p>
    <w:p w:rsidR="00C21462" w:rsidRDefault="00C21462" w:rsidP="00DA7A70">
      <w:pPr>
        <w:ind w:left="567"/>
        <w:jc w:val="both"/>
        <w:rPr>
          <w:rFonts w:ascii="Cambria" w:hAnsi="Cambria"/>
          <w:b/>
          <w:sz w:val="24"/>
          <w:szCs w:val="24"/>
          <w:vertAlign w:val="subscript"/>
        </w:rPr>
      </w:pPr>
    </w:p>
    <w:p w:rsidR="00C21462" w:rsidRDefault="00C21462" w:rsidP="00DA7A70">
      <w:pPr>
        <w:ind w:left="567"/>
        <w:jc w:val="both"/>
        <w:rPr>
          <w:rFonts w:ascii="Cambria" w:hAnsi="Cambria"/>
          <w:b/>
          <w:sz w:val="24"/>
          <w:szCs w:val="24"/>
          <w:vertAlign w:val="subscript"/>
        </w:rPr>
      </w:pPr>
    </w:p>
    <w:p w:rsidR="00C21462" w:rsidRDefault="00C21462" w:rsidP="00DA7A70">
      <w:pPr>
        <w:ind w:left="567"/>
        <w:jc w:val="both"/>
        <w:rPr>
          <w:rFonts w:ascii="Cambria" w:hAnsi="Cambria"/>
          <w:b/>
          <w:sz w:val="24"/>
          <w:szCs w:val="24"/>
          <w:vertAlign w:val="subscript"/>
        </w:rPr>
      </w:pPr>
    </w:p>
    <w:p w:rsidR="00C21462" w:rsidRDefault="00C21462" w:rsidP="00DA7A70">
      <w:pPr>
        <w:ind w:left="567"/>
        <w:jc w:val="both"/>
        <w:rPr>
          <w:rFonts w:ascii="Cambria" w:hAnsi="Cambria"/>
          <w:b/>
          <w:sz w:val="24"/>
          <w:szCs w:val="24"/>
          <w:vertAlign w:val="subscript"/>
        </w:rPr>
      </w:pPr>
    </w:p>
    <w:p w:rsidR="00C21462" w:rsidRPr="005528FF" w:rsidRDefault="00C21462" w:rsidP="00DA7A70">
      <w:pPr>
        <w:ind w:left="567"/>
        <w:jc w:val="both"/>
        <w:rPr>
          <w:rFonts w:ascii="Cambria" w:hAnsi="Cambria"/>
          <w:b/>
          <w:sz w:val="24"/>
          <w:szCs w:val="24"/>
          <w:vertAlign w:val="subscript"/>
        </w:rPr>
      </w:pPr>
    </w:p>
    <w:tbl>
      <w:tblPr>
        <w:tblW w:w="9611" w:type="dxa"/>
        <w:tblInd w:w="567" w:type="dxa"/>
        <w:tblLook w:val="04A0"/>
      </w:tblPr>
      <w:tblGrid>
        <w:gridCol w:w="4219"/>
        <w:gridCol w:w="1418"/>
        <w:gridCol w:w="3974"/>
      </w:tblGrid>
      <w:tr w:rsidR="00AF0BF3" w:rsidRPr="00F62976" w:rsidTr="00F62976">
        <w:tc>
          <w:tcPr>
            <w:tcW w:w="4219" w:type="dxa"/>
            <w:shd w:val="clear" w:color="auto" w:fill="auto"/>
          </w:tcPr>
          <w:p w:rsidR="00AF0BF3" w:rsidRPr="005528FF" w:rsidRDefault="00AF0BF3" w:rsidP="00F6297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F0BF3" w:rsidRPr="005528FF" w:rsidRDefault="00AF0BF3" w:rsidP="00F62976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</w:tcPr>
          <w:p w:rsidR="003E7B7E" w:rsidRDefault="003B30B9" w:rsidP="005528F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Οι</w:t>
            </w:r>
            <w:r w:rsidR="005528FF">
              <w:rPr>
                <w:rFonts w:ascii="Cambria" w:hAnsi="Cambria"/>
                <w:b/>
              </w:rPr>
              <w:t xml:space="preserve"> καθηγ</w:t>
            </w:r>
            <w:r w:rsidR="00C440B2">
              <w:rPr>
                <w:rFonts w:ascii="Cambria" w:hAnsi="Cambria"/>
                <w:b/>
              </w:rPr>
              <w:t>ήτρι</w:t>
            </w:r>
            <w:r>
              <w:rPr>
                <w:rFonts w:ascii="Cambria" w:hAnsi="Cambria"/>
                <w:b/>
              </w:rPr>
              <w:t>ες</w:t>
            </w:r>
          </w:p>
          <w:p w:rsidR="003B30B9" w:rsidRDefault="003B30B9" w:rsidP="005528F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Αβραμίδου Ζωή</w:t>
            </w:r>
          </w:p>
          <w:p w:rsidR="00406B05" w:rsidRPr="009074A1" w:rsidRDefault="00915A7D" w:rsidP="00C440B2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Ζαρέντη Μαρία </w:t>
            </w:r>
          </w:p>
        </w:tc>
      </w:tr>
    </w:tbl>
    <w:p w:rsidR="00AF0BF3" w:rsidRDefault="00AF0BF3" w:rsidP="00DA7A70">
      <w:pPr>
        <w:ind w:left="567"/>
        <w:jc w:val="both"/>
        <w:rPr>
          <w:rFonts w:ascii="Cambria" w:hAnsi="Cambria"/>
          <w:b/>
          <w:sz w:val="24"/>
          <w:szCs w:val="24"/>
        </w:rPr>
      </w:pPr>
    </w:p>
    <w:p w:rsidR="00577C14" w:rsidRDefault="00577C14"/>
    <w:sectPr w:rsidR="00577C14" w:rsidSect="003E3A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274D"/>
    <w:multiLevelType w:val="hybridMultilevel"/>
    <w:tmpl w:val="F4482B80"/>
    <w:lvl w:ilvl="0" w:tplc="3ABA77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E3086"/>
    <w:multiLevelType w:val="hybridMultilevel"/>
    <w:tmpl w:val="A4E0D01C"/>
    <w:lvl w:ilvl="0" w:tplc="6974F19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3AC5"/>
    <w:rsid w:val="00001F69"/>
    <w:rsid w:val="00015EFE"/>
    <w:rsid w:val="000176B4"/>
    <w:rsid w:val="0002625C"/>
    <w:rsid w:val="0002745D"/>
    <w:rsid w:val="00044687"/>
    <w:rsid w:val="00051640"/>
    <w:rsid w:val="000623A9"/>
    <w:rsid w:val="00081226"/>
    <w:rsid w:val="0008409E"/>
    <w:rsid w:val="000934F7"/>
    <w:rsid w:val="000A08A0"/>
    <w:rsid w:val="000A1595"/>
    <w:rsid w:val="000B1066"/>
    <w:rsid w:val="000C67F7"/>
    <w:rsid w:val="00104263"/>
    <w:rsid w:val="00112369"/>
    <w:rsid w:val="00117BF0"/>
    <w:rsid w:val="0012725E"/>
    <w:rsid w:val="00147DA6"/>
    <w:rsid w:val="00152F20"/>
    <w:rsid w:val="001547F4"/>
    <w:rsid w:val="00156101"/>
    <w:rsid w:val="00193726"/>
    <w:rsid w:val="001B50C7"/>
    <w:rsid w:val="001B5828"/>
    <w:rsid w:val="001C7B72"/>
    <w:rsid w:val="001F4C5E"/>
    <w:rsid w:val="001F701B"/>
    <w:rsid w:val="00205D7B"/>
    <w:rsid w:val="0021439A"/>
    <w:rsid w:val="0021625A"/>
    <w:rsid w:val="00260D64"/>
    <w:rsid w:val="0026112D"/>
    <w:rsid w:val="00281DCC"/>
    <w:rsid w:val="002D2C3A"/>
    <w:rsid w:val="002E21E5"/>
    <w:rsid w:val="002E4166"/>
    <w:rsid w:val="002F158D"/>
    <w:rsid w:val="002F3F1E"/>
    <w:rsid w:val="002F6F71"/>
    <w:rsid w:val="00317200"/>
    <w:rsid w:val="003174A9"/>
    <w:rsid w:val="003262F3"/>
    <w:rsid w:val="0033630E"/>
    <w:rsid w:val="00342918"/>
    <w:rsid w:val="0035520B"/>
    <w:rsid w:val="0036700F"/>
    <w:rsid w:val="00373BF8"/>
    <w:rsid w:val="0037659A"/>
    <w:rsid w:val="00382C95"/>
    <w:rsid w:val="00386298"/>
    <w:rsid w:val="0038655B"/>
    <w:rsid w:val="003A1256"/>
    <w:rsid w:val="003B14DD"/>
    <w:rsid w:val="003B30B9"/>
    <w:rsid w:val="003D0016"/>
    <w:rsid w:val="003D24C4"/>
    <w:rsid w:val="003D4745"/>
    <w:rsid w:val="003E3AC5"/>
    <w:rsid w:val="003E63FD"/>
    <w:rsid w:val="003E7B7E"/>
    <w:rsid w:val="003F6E48"/>
    <w:rsid w:val="00406B05"/>
    <w:rsid w:val="00410BD8"/>
    <w:rsid w:val="004166F0"/>
    <w:rsid w:val="00431062"/>
    <w:rsid w:val="00436511"/>
    <w:rsid w:val="00441A97"/>
    <w:rsid w:val="00450518"/>
    <w:rsid w:val="00451A9A"/>
    <w:rsid w:val="004544D2"/>
    <w:rsid w:val="00461AB0"/>
    <w:rsid w:val="00494E7B"/>
    <w:rsid w:val="00496E6B"/>
    <w:rsid w:val="004970EB"/>
    <w:rsid w:val="004C149A"/>
    <w:rsid w:val="004C6608"/>
    <w:rsid w:val="004D478B"/>
    <w:rsid w:val="004E1A06"/>
    <w:rsid w:val="004F341A"/>
    <w:rsid w:val="00502343"/>
    <w:rsid w:val="00515E46"/>
    <w:rsid w:val="00524D28"/>
    <w:rsid w:val="005255D3"/>
    <w:rsid w:val="005411E2"/>
    <w:rsid w:val="00544E65"/>
    <w:rsid w:val="005464BF"/>
    <w:rsid w:val="00546975"/>
    <w:rsid w:val="00547057"/>
    <w:rsid w:val="005528FF"/>
    <w:rsid w:val="00553107"/>
    <w:rsid w:val="00563EF6"/>
    <w:rsid w:val="00566474"/>
    <w:rsid w:val="00567A47"/>
    <w:rsid w:val="00577C14"/>
    <w:rsid w:val="005872C0"/>
    <w:rsid w:val="005924C6"/>
    <w:rsid w:val="005B40B7"/>
    <w:rsid w:val="005B4B89"/>
    <w:rsid w:val="005B7C71"/>
    <w:rsid w:val="005D2B5D"/>
    <w:rsid w:val="006015C2"/>
    <w:rsid w:val="00613447"/>
    <w:rsid w:val="006178D6"/>
    <w:rsid w:val="00652FA0"/>
    <w:rsid w:val="00655A45"/>
    <w:rsid w:val="00655CA6"/>
    <w:rsid w:val="006871CB"/>
    <w:rsid w:val="006B257F"/>
    <w:rsid w:val="006C08F7"/>
    <w:rsid w:val="006D2C33"/>
    <w:rsid w:val="006E0F01"/>
    <w:rsid w:val="006E31A1"/>
    <w:rsid w:val="00706755"/>
    <w:rsid w:val="007155B9"/>
    <w:rsid w:val="0072619D"/>
    <w:rsid w:val="00727729"/>
    <w:rsid w:val="0073059D"/>
    <w:rsid w:val="00730B9E"/>
    <w:rsid w:val="00731F46"/>
    <w:rsid w:val="00732E78"/>
    <w:rsid w:val="00750671"/>
    <w:rsid w:val="007578DB"/>
    <w:rsid w:val="0077219F"/>
    <w:rsid w:val="00777F6D"/>
    <w:rsid w:val="00784713"/>
    <w:rsid w:val="007D1508"/>
    <w:rsid w:val="007D46EA"/>
    <w:rsid w:val="007D6A92"/>
    <w:rsid w:val="007E152B"/>
    <w:rsid w:val="007E171F"/>
    <w:rsid w:val="007E1737"/>
    <w:rsid w:val="007F0B7E"/>
    <w:rsid w:val="007F1C08"/>
    <w:rsid w:val="007F1F93"/>
    <w:rsid w:val="007F4ABC"/>
    <w:rsid w:val="00804223"/>
    <w:rsid w:val="00815F35"/>
    <w:rsid w:val="00824A77"/>
    <w:rsid w:val="00843E6A"/>
    <w:rsid w:val="008524E7"/>
    <w:rsid w:val="008602EB"/>
    <w:rsid w:val="00871550"/>
    <w:rsid w:val="008731B2"/>
    <w:rsid w:val="00881E2F"/>
    <w:rsid w:val="008B4DCE"/>
    <w:rsid w:val="008C4F77"/>
    <w:rsid w:val="008D4C5D"/>
    <w:rsid w:val="008F2BBF"/>
    <w:rsid w:val="008F7E80"/>
    <w:rsid w:val="008F7EE7"/>
    <w:rsid w:val="00902B0A"/>
    <w:rsid w:val="009074A1"/>
    <w:rsid w:val="009074EA"/>
    <w:rsid w:val="00915A7D"/>
    <w:rsid w:val="00915FED"/>
    <w:rsid w:val="00920DDD"/>
    <w:rsid w:val="009349BB"/>
    <w:rsid w:val="0097706D"/>
    <w:rsid w:val="009777E3"/>
    <w:rsid w:val="009A2E26"/>
    <w:rsid w:val="009B6F80"/>
    <w:rsid w:val="009B7F44"/>
    <w:rsid w:val="009E1C9E"/>
    <w:rsid w:val="00A100B0"/>
    <w:rsid w:val="00A24508"/>
    <w:rsid w:val="00A24D56"/>
    <w:rsid w:val="00A3512D"/>
    <w:rsid w:val="00A3644B"/>
    <w:rsid w:val="00A4705B"/>
    <w:rsid w:val="00A6572E"/>
    <w:rsid w:val="00A67FD6"/>
    <w:rsid w:val="00A84908"/>
    <w:rsid w:val="00A97C04"/>
    <w:rsid w:val="00AA3F53"/>
    <w:rsid w:val="00AB5040"/>
    <w:rsid w:val="00AC16A7"/>
    <w:rsid w:val="00AC27E2"/>
    <w:rsid w:val="00AD0C03"/>
    <w:rsid w:val="00AD0C3F"/>
    <w:rsid w:val="00AD6525"/>
    <w:rsid w:val="00AE5089"/>
    <w:rsid w:val="00AF0BF3"/>
    <w:rsid w:val="00AF297C"/>
    <w:rsid w:val="00B14FB7"/>
    <w:rsid w:val="00B245C3"/>
    <w:rsid w:val="00B27150"/>
    <w:rsid w:val="00B430B7"/>
    <w:rsid w:val="00B45D08"/>
    <w:rsid w:val="00B45DCB"/>
    <w:rsid w:val="00B6617B"/>
    <w:rsid w:val="00B752C1"/>
    <w:rsid w:val="00B949C8"/>
    <w:rsid w:val="00BA4AE6"/>
    <w:rsid w:val="00BB64A1"/>
    <w:rsid w:val="00BD06C1"/>
    <w:rsid w:val="00BD2768"/>
    <w:rsid w:val="00BE5053"/>
    <w:rsid w:val="00BE78DE"/>
    <w:rsid w:val="00C179BD"/>
    <w:rsid w:val="00C21462"/>
    <w:rsid w:val="00C3512D"/>
    <w:rsid w:val="00C40A00"/>
    <w:rsid w:val="00C440B2"/>
    <w:rsid w:val="00C621B7"/>
    <w:rsid w:val="00C867A0"/>
    <w:rsid w:val="00CC4FB8"/>
    <w:rsid w:val="00CD6831"/>
    <w:rsid w:val="00CE38FD"/>
    <w:rsid w:val="00CE3B5B"/>
    <w:rsid w:val="00CF32BF"/>
    <w:rsid w:val="00D11D9A"/>
    <w:rsid w:val="00D32483"/>
    <w:rsid w:val="00D32C9B"/>
    <w:rsid w:val="00D44E91"/>
    <w:rsid w:val="00D452C3"/>
    <w:rsid w:val="00D47589"/>
    <w:rsid w:val="00D722DD"/>
    <w:rsid w:val="00D818A9"/>
    <w:rsid w:val="00D83E4A"/>
    <w:rsid w:val="00D8658A"/>
    <w:rsid w:val="00DA46B0"/>
    <w:rsid w:val="00DA7A70"/>
    <w:rsid w:val="00DC2C03"/>
    <w:rsid w:val="00E10DA0"/>
    <w:rsid w:val="00E30C41"/>
    <w:rsid w:val="00E37A80"/>
    <w:rsid w:val="00E6189B"/>
    <w:rsid w:val="00E630AC"/>
    <w:rsid w:val="00E716AD"/>
    <w:rsid w:val="00E7487C"/>
    <w:rsid w:val="00E75489"/>
    <w:rsid w:val="00E76011"/>
    <w:rsid w:val="00E82226"/>
    <w:rsid w:val="00EA15CC"/>
    <w:rsid w:val="00EA1604"/>
    <w:rsid w:val="00EB7F95"/>
    <w:rsid w:val="00EC3DB8"/>
    <w:rsid w:val="00ED4129"/>
    <w:rsid w:val="00F307A7"/>
    <w:rsid w:val="00F41103"/>
    <w:rsid w:val="00F42D45"/>
    <w:rsid w:val="00F468E8"/>
    <w:rsid w:val="00F47265"/>
    <w:rsid w:val="00F62976"/>
    <w:rsid w:val="00F76B03"/>
    <w:rsid w:val="00F81FBB"/>
    <w:rsid w:val="00FC13AE"/>
    <w:rsid w:val="00FD7791"/>
    <w:rsid w:val="00FD7D3C"/>
    <w:rsid w:val="00FE2B95"/>
    <w:rsid w:val="00FE7736"/>
    <w:rsid w:val="00FF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97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52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528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Μαρία</cp:lastModifiedBy>
  <cp:revision>2</cp:revision>
  <dcterms:created xsi:type="dcterms:W3CDTF">2017-04-30T11:40:00Z</dcterms:created>
  <dcterms:modified xsi:type="dcterms:W3CDTF">2017-04-30T11:40:00Z</dcterms:modified>
</cp:coreProperties>
</file>