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60" w:rsidRDefault="00F46560" w:rsidP="00412E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</w:t>
      </w:r>
      <w:r w:rsidRPr="00F46560">
        <w:rPr>
          <w:b/>
          <w:sz w:val="32"/>
          <w:szCs w:val="32"/>
        </w:rPr>
        <w:t>ξεταστέα ύλη</w:t>
      </w:r>
    </w:p>
    <w:p w:rsidR="00F46560" w:rsidRPr="00F46560" w:rsidRDefault="00F46560" w:rsidP="00412EF4">
      <w:pPr>
        <w:jc w:val="center"/>
        <w:rPr>
          <w:b/>
          <w:sz w:val="32"/>
          <w:szCs w:val="32"/>
        </w:rPr>
      </w:pPr>
      <w:r w:rsidRPr="00F46560">
        <w:rPr>
          <w:b/>
          <w:sz w:val="32"/>
          <w:szCs w:val="32"/>
        </w:rPr>
        <w:t>Γεωλογία &amp; Διαχείριση Φυσικών Πόρων α' τάξης γενικού λυκείου</w:t>
      </w:r>
      <w:r w:rsidR="003B7C11">
        <w:rPr>
          <w:b/>
          <w:sz w:val="32"/>
          <w:szCs w:val="32"/>
        </w:rPr>
        <w:t xml:space="preserve"> Ζηπαρίου</w:t>
      </w:r>
      <w:bookmarkStart w:id="0" w:name="_GoBack"/>
      <w:bookmarkEnd w:id="0"/>
      <w:r w:rsidR="003B7C11">
        <w:rPr>
          <w:b/>
          <w:sz w:val="32"/>
          <w:szCs w:val="32"/>
        </w:rPr>
        <w:t xml:space="preserve"> </w:t>
      </w:r>
      <w:r w:rsidR="00412EF4">
        <w:rPr>
          <w:b/>
          <w:sz w:val="32"/>
          <w:szCs w:val="32"/>
        </w:rPr>
        <w:t xml:space="preserve"> 2016-2017</w:t>
      </w:r>
    </w:p>
    <w:p w:rsidR="00F46560" w:rsidRDefault="00F46560" w:rsidP="00F46560"/>
    <w:p w:rsidR="000408DD" w:rsidRPr="00412EF4" w:rsidRDefault="000408DD" w:rsidP="000408DD">
      <w:pPr>
        <w:rPr>
          <w:b/>
        </w:rPr>
      </w:pPr>
      <w:r w:rsidRPr="00412EF4">
        <w:rPr>
          <w:b/>
        </w:rPr>
        <w:t>ΚΕΦΑΛΑΙΟ 1 ΔΙΑΧΕΙΡΙΣΗ ΦΥΣΙΚΩΝ ΠΟΡΩΝ</w:t>
      </w:r>
      <w:r w:rsidRPr="00412EF4">
        <w:rPr>
          <w:b/>
        </w:rPr>
        <w:tab/>
      </w:r>
    </w:p>
    <w:p w:rsidR="000408DD" w:rsidRDefault="000408DD" w:rsidP="000408DD">
      <w:r>
        <w:t>1.1. Γενικά  1.2. Διαχείριση φυσικών πόρων</w:t>
      </w:r>
    </w:p>
    <w:p w:rsidR="000408DD" w:rsidRPr="00412EF4" w:rsidRDefault="000408DD" w:rsidP="000408DD">
      <w:pPr>
        <w:rPr>
          <w:b/>
        </w:rPr>
      </w:pPr>
      <w:r w:rsidRPr="00412EF4">
        <w:rPr>
          <w:b/>
        </w:rPr>
        <w:t>ΚΕΦΑΛΑΙΟ 2 Η ΣΧΕΣΗ ΜΑΣ ΜΕ ΤΗ ΓΗ</w:t>
      </w:r>
    </w:p>
    <w:p w:rsidR="000408DD" w:rsidRDefault="000408DD" w:rsidP="000408DD">
      <w:r>
        <w:t>2.2. Φυσικοί πόροι και «αειφόρα» ανάπτυξη 2.3. Κατηγορίες φυσικών πόρων                      2.4. Η αύξηση του πληθυσμού 2.5. Μείωση της βιοποικιλότητας</w:t>
      </w:r>
    </w:p>
    <w:p w:rsidR="00701055" w:rsidRDefault="000408DD" w:rsidP="000408DD">
      <w:r>
        <w:t>2.6. Ατμοσφαιρική ρύπανση 2.7. Αλλαγή του κλίματος της Γης</w:t>
      </w:r>
    </w:p>
    <w:p w:rsidR="000408DD" w:rsidRPr="00412EF4" w:rsidRDefault="000408DD" w:rsidP="000408DD">
      <w:pPr>
        <w:rPr>
          <w:b/>
        </w:rPr>
      </w:pPr>
      <w:r w:rsidRPr="00412EF4">
        <w:rPr>
          <w:b/>
        </w:rPr>
        <w:t>ΚΕΦΑΛΑΙΟ 4 ΕΔΑΦΙΚΟΙ</w:t>
      </w:r>
      <w:r w:rsidRPr="00412EF4">
        <w:rPr>
          <w:b/>
        </w:rPr>
        <w:tab/>
      </w:r>
      <w:r w:rsidR="00412EF4">
        <w:rPr>
          <w:b/>
        </w:rPr>
        <w:t xml:space="preserve"> </w:t>
      </w:r>
      <w:r w:rsidRPr="00412EF4">
        <w:rPr>
          <w:b/>
        </w:rPr>
        <w:t>ΠΟΡΟΙ</w:t>
      </w:r>
      <w:r w:rsidRPr="00412EF4">
        <w:rPr>
          <w:b/>
        </w:rPr>
        <w:tab/>
      </w:r>
    </w:p>
    <w:p w:rsidR="000408DD" w:rsidRDefault="000408DD" w:rsidP="000408DD">
      <w:r>
        <w:t>4.1. Ορισμός του εδάφους 4.2. Ιδιότητες του εδάφους</w:t>
      </w:r>
    </w:p>
    <w:p w:rsidR="000408DD" w:rsidRDefault="000408DD" w:rsidP="000408DD">
      <w:r>
        <w:t>4.3. Το έδαφος ως συντελεστής παραγωγής 4.4. Έννοια γεωργικής γης</w:t>
      </w:r>
    </w:p>
    <w:p w:rsidR="000408DD" w:rsidRDefault="000408DD" w:rsidP="000408DD">
      <w:r>
        <w:t>4.5. Χρήσεις γης 4.7. Εδαφική υποβάθμιση - Διαβρώσεις</w:t>
      </w:r>
    </w:p>
    <w:p w:rsidR="000408DD" w:rsidRPr="00B97266" w:rsidRDefault="000408DD" w:rsidP="000408DD">
      <w:pPr>
        <w:rPr>
          <w:b/>
        </w:rPr>
      </w:pPr>
      <w:r w:rsidRPr="00B97266">
        <w:rPr>
          <w:b/>
        </w:rPr>
        <w:t xml:space="preserve">4.11. Ορυκτά – Πετρώματα 4.12. Εκμετάλλευση και προστασία </w:t>
      </w:r>
      <w:proofErr w:type="spellStart"/>
      <w:r w:rsidRPr="00B97266">
        <w:rPr>
          <w:b/>
        </w:rPr>
        <w:t>υπεδάφιου</w:t>
      </w:r>
      <w:proofErr w:type="spellEnd"/>
      <w:r w:rsidRPr="00B97266">
        <w:rPr>
          <w:b/>
        </w:rPr>
        <w:t xml:space="preserve"> πλούτου</w:t>
      </w:r>
    </w:p>
    <w:p w:rsidR="000408DD" w:rsidRPr="00412EF4" w:rsidRDefault="000408DD" w:rsidP="000408DD">
      <w:pPr>
        <w:rPr>
          <w:b/>
        </w:rPr>
      </w:pPr>
      <w:r w:rsidRPr="00412EF4">
        <w:rPr>
          <w:b/>
        </w:rPr>
        <w:t>ΚΕΦΑΛΑΙΟ 5 ΥΔΑΤΙΚΟΙ ΠΟΡΟΙ</w:t>
      </w:r>
      <w:r w:rsidRPr="00412EF4">
        <w:rPr>
          <w:b/>
        </w:rPr>
        <w:tab/>
      </w:r>
    </w:p>
    <w:p w:rsidR="000408DD" w:rsidRDefault="000408DD" w:rsidP="000408DD">
      <w:r>
        <w:t>5.1. Εισαγωγή 5.2. Χαρακτηριστικά και ιδιότητες του νερού</w:t>
      </w:r>
    </w:p>
    <w:p w:rsidR="000408DD" w:rsidRDefault="000408DD" w:rsidP="000408DD">
      <w:r>
        <w:t>5.3. Υδρολογικός κύκλος 5.4. Υδατικό δυναμικό</w:t>
      </w:r>
    </w:p>
    <w:p w:rsidR="000408DD" w:rsidRDefault="00F46560" w:rsidP="000408DD">
      <w:r>
        <w:t xml:space="preserve">5.6. Χρήσεις νερού </w:t>
      </w:r>
      <w:r w:rsidR="000408DD">
        <w:t>5.7. Ρύπανση υδάτων</w:t>
      </w:r>
    </w:p>
    <w:p w:rsidR="00F46560" w:rsidRPr="00412EF4" w:rsidRDefault="000408DD" w:rsidP="000408DD">
      <w:pPr>
        <w:rPr>
          <w:b/>
        </w:rPr>
      </w:pPr>
      <w:r w:rsidRPr="00412EF4">
        <w:rPr>
          <w:b/>
        </w:rPr>
        <w:t>ΚΕΦΑΛΑΙΟ 6</w:t>
      </w:r>
      <w:r w:rsidR="00F46560" w:rsidRPr="00412EF4">
        <w:rPr>
          <w:b/>
        </w:rPr>
        <w:t xml:space="preserve"> </w:t>
      </w:r>
      <w:r w:rsidRPr="00412EF4">
        <w:rPr>
          <w:b/>
        </w:rPr>
        <w:t>ΔΑΣΙΚΟΙ ΠΟΡΟΙ</w:t>
      </w:r>
      <w:r w:rsidRPr="00412EF4">
        <w:rPr>
          <w:b/>
        </w:rPr>
        <w:tab/>
      </w:r>
    </w:p>
    <w:p w:rsidR="000408DD" w:rsidRDefault="00F46560" w:rsidP="000408DD">
      <w:r>
        <w:t xml:space="preserve">6.3. Ορισμός του δάσους </w:t>
      </w:r>
      <w:r w:rsidR="000408DD">
        <w:t>6.4. Η σημασία του δάσους για τον άνθρωπο</w:t>
      </w:r>
    </w:p>
    <w:p w:rsidR="000408DD" w:rsidRDefault="00F46560" w:rsidP="000408DD">
      <w:r>
        <w:t xml:space="preserve">6.7. Δάσος και περιβάλλον </w:t>
      </w:r>
      <w:r w:rsidR="000408DD">
        <w:t>6.10. Η λειτουργία του δάσους μέσα στο ευρύτερο περιβάλλον</w:t>
      </w:r>
    </w:p>
    <w:p w:rsidR="000408DD" w:rsidRDefault="00F46560" w:rsidP="000408DD">
      <w:r>
        <w:t xml:space="preserve">6.11. Δασικοί εχθροί – Κίνδυνοι </w:t>
      </w:r>
      <w:r w:rsidR="000408DD">
        <w:t>6.12. Διαχείριση των δασικών πόρων</w:t>
      </w:r>
    </w:p>
    <w:p w:rsidR="003B7C11" w:rsidRPr="003B7C11" w:rsidRDefault="003B7C11" w:rsidP="003B7C11">
      <w:pPr>
        <w:jc w:val="center"/>
        <w:rPr>
          <w:b/>
        </w:rPr>
      </w:pPr>
      <w:r w:rsidRPr="003B7C11">
        <w:rPr>
          <w:b/>
        </w:rPr>
        <w:t>Ο διδάσκων</w:t>
      </w:r>
    </w:p>
    <w:p w:rsidR="003B7C11" w:rsidRPr="003B7C11" w:rsidRDefault="003B7C11" w:rsidP="003B7C11">
      <w:pPr>
        <w:jc w:val="center"/>
        <w:rPr>
          <w:b/>
        </w:rPr>
      </w:pPr>
      <w:r w:rsidRPr="003B7C11">
        <w:rPr>
          <w:b/>
        </w:rPr>
        <w:t>Ξενοφών Φανουρίου ΠΕ4-05</w:t>
      </w:r>
    </w:p>
    <w:p w:rsidR="003B7C11" w:rsidRPr="00701055" w:rsidRDefault="003B7C11" w:rsidP="000408DD"/>
    <w:sectPr w:rsidR="003B7C11" w:rsidRPr="00701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5E" w:rsidRDefault="0046105E" w:rsidP="003F34FC">
      <w:pPr>
        <w:spacing w:after="0" w:line="240" w:lineRule="auto"/>
      </w:pPr>
      <w:r>
        <w:separator/>
      </w:r>
    </w:p>
  </w:endnote>
  <w:endnote w:type="continuationSeparator" w:id="0">
    <w:p w:rsidR="0046105E" w:rsidRDefault="0046105E" w:rsidP="003F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FC" w:rsidRDefault="003F34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FC" w:rsidRDefault="003F34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FC" w:rsidRDefault="003F3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5E" w:rsidRDefault="0046105E" w:rsidP="003F34FC">
      <w:pPr>
        <w:spacing w:after="0" w:line="240" w:lineRule="auto"/>
      </w:pPr>
      <w:r>
        <w:separator/>
      </w:r>
    </w:p>
  </w:footnote>
  <w:footnote w:type="continuationSeparator" w:id="0">
    <w:p w:rsidR="0046105E" w:rsidRDefault="0046105E" w:rsidP="003F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FC" w:rsidRDefault="003F34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442799"/>
      <w:docPartObj>
        <w:docPartGallery w:val="Page Numbers (Margins)"/>
        <w:docPartUnique/>
      </w:docPartObj>
    </w:sdtPr>
    <w:sdtEndPr/>
    <w:sdtContent>
      <w:p w:rsidR="003F34FC" w:rsidRDefault="003F34FC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Ορθογώνιο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F34FC" w:rsidRDefault="003F34F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B7C11" w:rsidRPr="003B7C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Ορθογώνιο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F34FC" w:rsidRDefault="003F34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B7C11" w:rsidRPr="003B7C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FC" w:rsidRDefault="003F34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94B"/>
    <w:multiLevelType w:val="multilevel"/>
    <w:tmpl w:val="669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33550"/>
    <w:multiLevelType w:val="multilevel"/>
    <w:tmpl w:val="D7C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482C"/>
    <w:multiLevelType w:val="multilevel"/>
    <w:tmpl w:val="2876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7777"/>
    <w:multiLevelType w:val="multilevel"/>
    <w:tmpl w:val="D7F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03511"/>
    <w:multiLevelType w:val="multilevel"/>
    <w:tmpl w:val="FFE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13C29"/>
    <w:multiLevelType w:val="multilevel"/>
    <w:tmpl w:val="871C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01A99"/>
    <w:multiLevelType w:val="multilevel"/>
    <w:tmpl w:val="1BFC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11367"/>
    <w:multiLevelType w:val="multilevel"/>
    <w:tmpl w:val="1FC4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9332D"/>
    <w:multiLevelType w:val="multilevel"/>
    <w:tmpl w:val="F0440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C1F78"/>
    <w:multiLevelType w:val="hybridMultilevel"/>
    <w:tmpl w:val="F022F5F0"/>
    <w:lvl w:ilvl="0" w:tplc="AAD4FB8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8BFE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0F09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0F5E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2082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072C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6625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70962A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3D4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A3BA4"/>
    <w:multiLevelType w:val="multilevel"/>
    <w:tmpl w:val="722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63346"/>
    <w:multiLevelType w:val="hybridMultilevel"/>
    <w:tmpl w:val="B5F2B452"/>
    <w:lvl w:ilvl="0" w:tplc="0408000F">
      <w:start w:val="1"/>
      <w:numFmt w:val="decimal"/>
      <w:lvlText w:val="%1."/>
      <w:lvlJc w:val="left"/>
      <w:pPr>
        <w:ind w:left="785" w:hanging="360"/>
      </w:p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C804CD1"/>
    <w:multiLevelType w:val="multilevel"/>
    <w:tmpl w:val="4A5C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465DF"/>
    <w:multiLevelType w:val="multilevel"/>
    <w:tmpl w:val="D68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65DC1"/>
    <w:multiLevelType w:val="multilevel"/>
    <w:tmpl w:val="E65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1401F"/>
    <w:multiLevelType w:val="multilevel"/>
    <w:tmpl w:val="5BC2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858E0"/>
    <w:multiLevelType w:val="multilevel"/>
    <w:tmpl w:val="B14A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73F88"/>
    <w:multiLevelType w:val="multilevel"/>
    <w:tmpl w:val="0FE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3"/>
  </w:num>
  <w:num w:numId="9">
    <w:abstractNumId w:val="0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2"/>
  </w:num>
  <w:num w:numId="15">
    <w:abstractNumId w:val="5"/>
  </w:num>
  <w:num w:numId="16">
    <w:abstractNumId w:val="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38"/>
    <w:rsid w:val="000408DD"/>
    <w:rsid w:val="00045712"/>
    <w:rsid w:val="00095F09"/>
    <w:rsid w:val="00130489"/>
    <w:rsid w:val="00190B8A"/>
    <w:rsid w:val="002674FA"/>
    <w:rsid w:val="002D2D21"/>
    <w:rsid w:val="0032215A"/>
    <w:rsid w:val="00327DB2"/>
    <w:rsid w:val="003B7C11"/>
    <w:rsid w:val="003C1133"/>
    <w:rsid w:val="003C5230"/>
    <w:rsid w:val="003F34FC"/>
    <w:rsid w:val="00405E27"/>
    <w:rsid w:val="00412EF4"/>
    <w:rsid w:val="00413BF3"/>
    <w:rsid w:val="00435F0F"/>
    <w:rsid w:val="00457FE8"/>
    <w:rsid w:val="0046105E"/>
    <w:rsid w:val="00473670"/>
    <w:rsid w:val="004B548B"/>
    <w:rsid w:val="004E2635"/>
    <w:rsid w:val="0055022F"/>
    <w:rsid w:val="00565670"/>
    <w:rsid w:val="006863D5"/>
    <w:rsid w:val="00701055"/>
    <w:rsid w:val="00777694"/>
    <w:rsid w:val="007A3878"/>
    <w:rsid w:val="00885A9F"/>
    <w:rsid w:val="00902A90"/>
    <w:rsid w:val="00917E5A"/>
    <w:rsid w:val="00991366"/>
    <w:rsid w:val="00A2751D"/>
    <w:rsid w:val="00B103E3"/>
    <w:rsid w:val="00B14E69"/>
    <w:rsid w:val="00B16680"/>
    <w:rsid w:val="00B97266"/>
    <w:rsid w:val="00BE37E6"/>
    <w:rsid w:val="00C51500"/>
    <w:rsid w:val="00C8570C"/>
    <w:rsid w:val="00CE4C2E"/>
    <w:rsid w:val="00CE7905"/>
    <w:rsid w:val="00CF7547"/>
    <w:rsid w:val="00D10CAD"/>
    <w:rsid w:val="00D6098B"/>
    <w:rsid w:val="00DC171C"/>
    <w:rsid w:val="00E12C38"/>
    <w:rsid w:val="00E17E7F"/>
    <w:rsid w:val="00E26240"/>
    <w:rsid w:val="00EF118E"/>
    <w:rsid w:val="00F3456A"/>
    <w:rsid w:val="00F46560"/>
    <w:rsid w:val="00F66E9B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87E008-AA0B-458E-9829-59EA7DC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F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F3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F34FC"/>
  </w:style>
  <w:style w:type="paragraph" w:styleId="a5">
    <w:name w:val="footer"/>
    <w:basedOn w:val="a"/>
    <w:link w:val="Char0"/>
    <w:uiPriority w:val="99"/>
    <w:unhideWhenUsed/>
    <w:rsid w:val="003F34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F34FC"/>
  </w:style>
  <w:style w:type="character" w:styleId="-">
    <w:name w:val="Hyperlink"/>
    <w:basedOn w:val="a0"/>
    <w:uiPriority w:val="99"/>
    <w:unhideWhenUsed/>
    <w:rsid w:val="00457FE8"/>
    <w:rPr>
      <w:color w:val="0563C1" w:themeColor="hyperlink"/>
      <w:u w:val="single"/>
    </w:rPr>
  </w:style>
  <w:style w:type="character" w:customStyle="1" w:styleId="2">
    <w:name w:val="Σώμα κειμένου (2)_"/>
    <w:basedOn w:val="a0"/>
    <w:link w:val="20"/>
    <w:rsid w:val="00EF11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Σώμα κειμένου (3)_"/>
    <w:basedOn w:val="a0"/>
    <w:link w:val="30"/>
    <w:rsid w:val="00EF11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Σώμα κειμένου (3) + Έντονη γραφή"/>
    <w:basedOn w:val="3"/>
    <w:rsid w:val="00EF11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EF118E"/>
    <w:pPr>
      <w:widowControl w:val="0"/>
      <w:shd w:val="clear" w:color="auto" w:fill="FFFFFF"/>
      <w:spacing w:before="780" w:after="12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Σώμα κειμένου (3)"/>
    <w:basedOn w:val="a"/>
    <w:link w:val="3"/>
    <w:rsid w:val="00EF118E"/>
    <w:pPr>
      <w:widowControl w:val="0"/>
      <w:shd w:val="clear" w:color="auto" w:fill="FFFFFF"/>
      <w:spacing w:before="120" w:after="120" w:line="29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Σώμα κειμένου (2) + Πλάγια γραφή"/>
    <w:basedOn w:val="2"/>
    <w:rsid w:val="00EF1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29">
    <w:name w:val="Σώμα κειμένου (2) + 9 στ."/>
    <w:basedOn w:val="2"/>
    <w:rsid w:val="00E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15">
    <w:name w:val="Σώμα κειμένου (15)"/>
    <w:basedOn w:val="a0"/>
    <w:rsid w:val="0070105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76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7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0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3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53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9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2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6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Fanuriu</dc:creator>
  <cp:keywords/>
  <dc:description/>
  <cp:lastModifiedBy>Fanuriu</cp:lastModifiedBy>
  <cp:revision>2</cp:revision>
  <dcterms:created xsi:type="dcterms:W3CDTF">2017-05-03T06:14:00Z</dcterms:created>
  <dcterms:modified xsi:type="dcterms:W3CDTF">2017-05-03T06:14:00Z</dcterms:modified>
</cp:coreProperties>
</file>