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B1" w:rsidRPr="0079243E" w:rsidRDefault="00DB7DD2" w:rsidP="007924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ΓΥΜΝΑΣΙΟ – Λ.Τ. ΖΗΠΑΡΙΟΥ</w:t>
      </w:r>
    </w:p>
    <w:p w:rsidR="007140B1" w:rsidRPr="0079243E" w:rsidRDefault="003032D8" w:rsidP="0079243E">
      <w:pPr>
        <w:spacing w:line="240" w:lineRule="auto"/>
        <w:jc w:val="center"/>
        <w:rPr>
          <w:b/>
          <w:sz w:val="32"/>
          <w:szCs w:val="32"/>
        </w:rPr>
      </w:pPr>
      <w:r w:rsidRPr="0079243E">
        <w:rPr>
          <w:b/>
          <w:sz w:val="28"/>
          <w:szCs w:val="28"/>
        </w:rPr>
        <w:t>ΥΛΗ</w:t>
      </w:r>
      <w:r w:rsidR="00DB7DD2">
        <w:rPr>
          <w:b/>
          <w:sz w:val="28"/>
          <w:szCs w:val="28"/>
        </w:rPr>
        <w:t xml:space="preserve"> ΠΡΟΑΓΩΓΙΚΩΝ ΕΞΕΤΑΣΕΩΝ 2016-2017</w:t>
      </w:r>
      <w:r w:rsidRPr="0079243E">
        <w:rPr>
          <w:b/>
          <w:sz w:val="28"/>
          <w:szCs w:val="28"/>
        </w:rPr>
        <w:t xml:space="preserve"> ΣΤΟ ΜΑΘΗΜΑ</w:t>
      </w:r>
    </w:p>
    <w:p w:rsidR="003032D8" w:rsidRPr="00DE5E21" w:rsidRDefault="006C75B4" w:rsidP="00DE5E2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« </w:t>
      </w:r>
      <w:r w:rsidR="00545766">
        <w:rPr>
          <w:b/>
          <w:i/>
          <w:sz w:val="32"/>
          <w:szCs w:val="32"/>
          <w:u w:val="single"/>
          <w:lang w:val="en-US"/>
        </w:rPr>
        <w:t>MA</w:t>
      </w:r>
      <w:r w:rsidR="00545766">
        <w:rPr>
          <w:b/>
          <w:i/>
          <w:sz w:val="32"/>
          <w:szCs w:val="32"/>
          <w:u w:val="single"/>
        </w:rPr>
        <w:t>Θ</w:t>
      </w:r>
      <w:r>
        <w:rPr>
          <w:b/>
          <w:i/>
          <w:sz w:val="32"/>
          <w:szCs w:val="32"/>
          <w:u w:val="single"/>
          <w:lang w:val="en-US"/>
        </w:rPr>
        <w:t>HMATIKA</w:t>
      </w:r>
      <w:r w:rsidR="00545766">
        <w:rPr>
          <w:b/>
          <w:i/>
          <w:sz w:val="32"/>
          <w:szCs w:val="32"/>
          <w:u w:val="single"/>
        </w:rPr>
        <w:t xml:space="preserve"> ΠΡΟΣΑΝΑΤΟΛΙΣΜΟΥ</w:t>
      </w:r>
      <w:r w:rsidR="003032D8" w:rsidRPr="0079243E">
        <w:rPr>
          <w:b/>
          <w:i/>
          <w:sz w:val="32"/>
          <w:szCs w:val="32"/>
          <w:u w:val="single"/>
        </w:rPr>
        <w:t xml:space="preserve"> »</w:t>
      </w:r>
      <w:r w:rsidR="00DE5E21">
        <w:rPr>
          <w:b/>
          <w:sz w:val="32"/>
          <w:szCs w:val="32"/>
        </w:rPr>
        <w:t xml:space="preserve">  </w:t>
      </w:r>
      <w:r w:rsidR="00DE5E21">
        <w:rPr>
          <w:b/>
          <w:sz w:val="28"/>
          <w:szCs w:val="28"/>
        </w:rPr>
        <w:t xml:space="preserve"> Β</w:t>
      </w:r>
      <w:r w:rsidR="009A0DDB">
        <w:rPr>
          <w:b/>
          <w:sz w:val="28"/>
          <w:szCs w:val="28"/>
        </w:rPr>
        <w:t>’ΛΥΚΕΙΟΥ</w:t>
      </w:r>
    </w:p>
    <w:p w:rsidR="0079243E" w:rsidRDefault="00545766" w:rsidP="00DE5E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ΔΙΔΑΣΚΩΝ</w:t>
      </w:r>
      <w:r w:rsidR="006C75B4">
        <w:rPr>
          <w:b/>
          <w:sz w:val="24"/>
          <w:szCs w:val="24"/>
        </w:rPr>
        <w:t xml:space="preserve"> : ΞΕΝΑΚΗΣ ΕΜΜΑΝΟΥΗΛ, ΠΕ03</w:t>
      </w:r>
    </w:p>
    <w:p w:rsidR="009A0DDB" w:rsidRPr="003032D8" w:rsidRDefault="009A0DDB" w:rsidP="009A0DDB">
      <w:pPr>
        <w:spacing w:line="240" w:lineRule="auto"/>
        <w:rPr>
          <w:b/>
          <w:sz w:val="24"/>
          <w:szCs w:val="24"/>
        </w:rPr>
      </w:pPr>
    </w:p>
    <w:p w:rsidR="009A0DDB" w:rsidRPr="0079243E" w:rsidRDefault="00233355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ΚΕΦΑΛ</w:t>
      </w:r>
      <w:r w:rsidR="006C75B4">
        <w:rPr>
          <w:b/>
          <w:sz w:val="28"/>
          <w:szCs w:val="28"/>
          <w:u w:val="single"/>
        </w:rPr>
        <w:t>ΑΙΟ 1 . ΔΙΑΝΥΣΜΑΤΑ</w:t>
      </w:r>
    </w:p>
    <w:p w:rsidR="00DC6A09" w:rsidRPr="006C75B4" w:rsidRDefault="006C75B4" w:rsidP="00DC6A0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1.1</w:t>
      </w:r>
      <w:r>
        <w:rPr>
          <w:b/>
          <w:sz w:val="24"/>
          <w:szCs w:val="24"/>
          <w:u w:val="single"/>
          <w:vertAlign w:val="superscript"/>
        </w:rPr>
        <w:t xml:space="preserve"> </w:t>
      </w:r>
      <w:r>
        <w:rPr>
          <w:b/>
          <w:sz w:val="24"/>
          <w:szCs w:val="24"/>
          <w:u w:val="single"/>
        </w:rPr>
        <w:t xml:space="preserve"> Η ΕΝΝΟΙΑ ΤΟΥ ΔΙΑΝΥΣΜΑΤΟΣ </w:t>
      </w:r>
    </w:p>
    <w:p w:rsidR="00DC6A09" w:rsidRPr="00233355" w:rsidRDefault="00DC6A09" w:rsidP="00DC6A09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1.</w:t>
      </w:r>
      <w:r w:rsidR="006C75B4">
        <w:rPr>
          <w:b/>
          <w:sz w:val="24"/>
          <w:szCs w:val="24"/>
          <w:u w:val="single"/>
        </w:rPr>
        <w:t xml:space="preserve">2 ΠΡΟΣΘΕΣΗ ΚΑΙ ΑΦΑΙΡΕΣΗ ΔΙΑΝΥΣΜΑΤΩΝ </w:t>
      </w:r>
    </w:p>
    <w:p w:rsidR="00471557" w:rsidRPr="00E25CC0" w:rsidRDefault="006C75B4" w:rsidP="00471557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1.3 ΠΟΛΛΑΠΛΑΣΙΑΣΜΟΣ ΑΡΙΘΜΟΥ ΜΕ ΔΙΑΝΥΣΜΑ</w:t>
      </w:r>
      <w:r w:rsidR="00E25CC0">
        <w:rPr>
          <w:b/>
          <w:sz w:val="24"/>
          <w:szCs w:val="24"/>
          <w:u w:val="single"/>
        </w:rPr>
        <w:t xml:space="preserve">  (ΧΩΡΙΣ ΕΦΑΡΜΟΓΗ 1 ΚΑΙ</w:t>
      </w:r>
      <w:r w:rsidR="00545766">
        <w:rPr>
          <w:b/>
          <w:sz w:val="24"/>
          <w:szCs w:val="24"/>
          <w:u w:val="single"/>
        </w:rPr>
        <w:t xml:space="preserve"> 2)</w:t>
      </w:r>
    </w:p>
    <w:p w:rsidR="00233355" w:rsidRPr="00E25CC0" w:rsidRDefault="00471557" w:rsidP="00471557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 w:rsidR="00E25CC0">
        <w:rPr>
          <w:b/>
          <w:sz w:val="24"/>
          <w:szCs w:val="24"/>
          <w:u w:val="single"/>
        </w:rPr>
        <w:t>.4 ΣΥΝΤΕΤΑΓΜΕΝΕΣ ΣΤΟ ΕΠΙΠΕΔΟ (ΧΩΡΙΣ ΤΗΝ  ΑΠΟΔΕΙΞΗ ΤΗΣ ΥΠΟΠΑΡΑΓΡΑΦΟΥ  &lt;&lt;ΣΥΝΤΕΤΑΓΜΕΝΕΣ ΔΙΑΝΥΣΜΑΤΟΣ &gt;&gt;ΧΩΡΙΣ ΤΗΝ ΕΦΑΡΜΟΓΗ 2 ΣΕΛ.35 ΚΑΙ ΧΩΡΙΣ ΤΗΝ ΑΠΟΔΕΙΞΗ ΤΗΣ ΣΥΝΘΗΚΗΣ ΠΑΡΑΛΛΗΛΙΑΣ ΔΙΑΝΥΣΜΑΤΩΝ)</w:t>
      </w:r>
    </w:p>
    <w:p w:rsidR="000E13C0" w:rsidRPr="00E25CC0" w:rsidRDefault="000E13C0" w:rsidP="000E13C0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 w:rsidR="00E25CC0">
        <w:rPr>
          <w:b/>
          <w:sz w:val="24"/>
          <w:szCs w:val="24"/>
          <w:u w:val="single"/>
        </w:rPr>
        <w:t xml:space="preserve">.5 ΕΣΩΤΕΡΙΚΟ ΓΙΝΟΜΕΝΟ ΔΙΑΝΥΣΜΑΤΩΝ (ΧΩΡΙΣ ΤΗΝ ΑΠΟΔΕΙΞΗ  ΤΟΥ ΤΥΠΟΥ ΤΗΣ ΑΝΑΛΥΤΙΚΗΣ ΕΚΦΡΑΣΗΣ ΕΣΩΤΕΡΙΚΟΥ ΓΙΝΟΜΕΝΟΥ) ΚΑΙ ΧΩΡΙΣ ΤΗΝ </w:t>
      </w:r>
      <w:r w:rsidR="00545766">
        <w:rPr>
          <w:b/>
          <w:sz w:val="24"/>
          <w:szCs w:val="24"/>
          <w:u w:val="single"/>
        </w:rPr>
        <w:t>ΠΑΡΑΓΡΑΦΟ &lt;&lt;ΠΡΟΒΟΛΗ ΣΕ ΔΙΑΝΥΣΜΑ&gt;&gt;</w:t>
      </w:r>
    </w:p>
    <w:p w:rsidR="009A0DDB" w:rsidRPr="00E25CC0" w:rsidRDefault="009A0DDB" w:rsidP="00DE5E21">
      <w:pPr>
        <w:spacing w:line="240" w:lineRule="auto"/>
        <w:rPr>
          <w:sz w:val="24"/>
          <w:szCs w:val="24"/>
        </w:rPr>
      </w:pPr>
    </w:p>
    <w:p w:rsidR="00DE5E21" w:rsidRPr="00DE5E21" w:rsidRDefault="00DE5E21" w:rsidP="00DE5E21">
      <w:pPr>
        <w:spacing w:line="240" w:lineRule="auto"/>
        <w:rPr>
          <w:sz w:val="24"/>
          <w:szCs w:val="24"/>
        </w:rPr>
      </w:pPr>
    </w:p>
    <w:p w:rsidR="009A0DDB" w:rsidRPr="0079243E" w:rsidRDefault="00471557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</w:t>
      </w:r>
      <w:r w:rsidR="000E13C0">
        <w:rPr>
          <w:b/>
          <w:sz w:val="28"/>
          <w:szCs w:val="28"/>
          <w:u w:val="single"/>
        </w:rPr>
        <w:t>ΦΑΛΑ</w:t>
      </w:r>
      <w:r w:rsidR="00E25CC0">
        <w:rPr>
          <w:b/>
          <w:sz w:val="28"/>
          <w:szCs w:val="28"/>
          <w:u w:val="single"/>
        </w:rPr>
        <w:t>ΙΟ 2 . Η ΕΥΘΕΙΑ ΣΤΟ ΕΠΙΠΕΔΟ</w:t>
      </w:r>
    </w:p>
    <w:p w:rsidR="00471557" w:rsidRDefault="00E25CC0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2.1 ΕΞΙΣΩΣΗ ΕΥΘΕΙΑΣ </w:t>
      </w:r>
    </w:p>
    <w:p w:rsidR="000E13C0" w:rsidRPr="000E13C0" w:rsidRDefault="00E25CC0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2.2 </w:t>
      </w:r>
      <w:r w:rsidR="00545766">
        <w:rPr>
          <w:b/>
          <w:sz w:val="24"/>
          <w:szCs w:val="24"/>
          <w:u w:val="single"/>
        </w:rPr>
        <w:t xml:space="preserve">ΓΕΝΙΚΗ ΜΟΡΦΗ ΕΞΙΣΩΣΗΣ ΕΥΘΕΙΑΣ </w:t>
      </w:r>
    </w:p>
    <w:p w:rsidR="00471557" w:rsidRDefault="00545766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2.3 Ο ΕΜΒΑΔΟΝ ΤΡΙΓΩΝΟΥ (ΧΩΡΙΣ ΤΙΣ ΑΠΟΔΕΙΞΕΙΣ ΤΩΝ ΤΥΠΩΝ ΤΗΣ ΑΠΟΣΤΑΣΗΣ ΣΗΜΕΙΟΥ ΑΠΟ ΕΥΘΕΙΑ ,ΚΑΙ ΤΟΥ ΕΜΒΑΔΟΥ ΤΡΙΓΩΝΟΥ ΚΑΙ ΧΩΡΙΣ ΤΗΝ ΕΦΑΡΜΟΓΗ 1)</w:t>
      </w:r>
    </w:p>
    <w:p w:rsidR="00DB7DD2" w:rsidRDefault="00DB7DD2" w:rsidP="003032D8">
      <w:pPr>
        <w:spacing w:line="240" w:lineRule="auto"/>
        <w:rPr>
          <w:sz w:val="24"/>
          <w:szCs w:val="24"/>
        </w:rPr>
      </w:pPr>
    </w:p>
    <w:p w:rsidR="00DB7DD2" w:rsidRPr="0053158C" w:rsidRDefault="00DB7DD2" w:rsidP="00DB7DD2">
      <w:pPr>
        <w:spacing w:line="240" w:lineRule="auto"/>
        <w:rPr>
          <w:b/>
          <w:sz w:val="36"/>
          <w:szCs w:val="36"/>
        </w:rPr>
      </w:pPr>
      <w:r w:rsidRPr="0053158C">
        <w:rPr>
          <w:b/>
          <w:sz w:val="36"/>
          <w:szCs w:val="36"/>
        </w:rPr>
        <w:t>Ο ΔΙΕΥΘΥΝΤΗΣ</w:t>
      </w:r>
      <w:r w:rsidR="00545766">
        <w:rPr>
          <w:b/>
          <w:sz w:val="36"/>
          <w:szCs w:val="36"/>
        </w:rPr>
        <w:tab/>
      </w:r>
      <w:r w:rsidR="00545766">
        <w:rPr>
          <w:b/>
          <w:sz w:val="36"/>
          <w:szCs w:val="36"/>
        </w:rPr>
        <w:tab/>
      </w:r>
      <w:r w:rsidR="00545766">
        <w:rPr>
          <w:b/>
          <w:sz w:val="36"/>
          <w:szCs w:val="36"/>
        </w:rPr>
        <w:tab/>
      </w:r>
      <w:r w:rsidR="00545766">
        <w:rPr>
          <w:b/>
          <w:sz w:val="36"/>
          <w:szCs w:val="36"/>
        </w:rPr>
        <w:tab/>
      </w:r>
      <w:r w:rsidR="00545766">
        <w:rPr>
          <w:b/>
          <w:sz w:val="36"/>
          <w:szCs w:val="36"/>
        </w:rPr>
        <w:tab/>
        <w:t>Ο ΚΑΘΗΓΗΤΗΣ</w:t>
      </w:r>
    </w:p>
    <w:p w:rsidR="00DB7DD2" w:rsidRPr="002C4775" w:rsidRDefault="00DB7DD2" w:rsidP="003032D8">
      <w:pPr>
        <w:spacing w:line="240" w:lineRule="auto"/>
        <w:rPr>
          <w:sz w:val="24"/>
          <w:szCs w:val="24"/>
        </w:rPr>
      </w:pPr>
    </w:p>
    <w:sectPr w:rsidR="00DB7DD2" w:rsidRPr="002C4775" w:rsidSect="005A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90"/>
    <w:multiLevelType w:val="hybridMultilevel"/>
    <w:tmpl w:val="8DC09E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2E8"/>
    <w:multiLevelType w:val="hybridMultilevel"/>
    <w:tmpl w:val="717C0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FFA"/>
    <w:multiLevelType w:val="multilevel"/>
    <w:tmpl w:val="30E4E0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8651588"/>
    <w:multiLevelType w:val="hybridMultilevel"/>
    <w:tmpl w:val="77EC22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0B6A10"/>
    <w:multiLevelType w:val="hybridMultilevel"/>
    <w:tmpl w:val="59685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65829"/>
    <w:multiLevelType w:val="hybridMultilevel"/>
    <w:tmpl w:val="D2209002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ED32A82"/>
    <w:multiLevelType w:val="hybridMultilevel"/>
    <w:tmpl w:val="5E60EC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3588C"/>
    <w:multiLevelType w:val="hybridMultilevel"/>
    <w:tmpl w:val="8A764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51B23"/>
    <w:multiLevelType w:val="hybridMultilevel"/>
    <w:tmpl w:val="26CE3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30B7"/>
    <w:multiLevelType w:val="hybridMultilevel"/>
    <w:tmpl w:val="2DE624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1C0AEF"/>
    <w:multiLevelType w:val="multilevel"/>
    <w:tmpl w:val="60284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2D42CA8"/>
    <w:multiLevelType w:val="multilevel"/>
    <w:tmpl w:val="BBE28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BE4019"/>
    <w:multiLevelType w:val="hybridMultilevel"/>
    <w:tmpl w:val="7ADE2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E16BB"/>
    <w:multiLevelType w:val="hybridMultilevel"/>
    <w:tmpl w:val="8932AA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7E9D"/>
    <w:multiLevelType w:val="hybridMultilevel"/>
    <w:tmpl w:val="44086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C2EFA"/>
    <w:multiLevelType w:val="multilevel"/>
    <w:tmpl w:val="B2F4AF7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E5139C2"/>
    <w:multiLevelType w:val="hybridMultilevel"/>
    <w:tmpl w:val="180C04F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2C17694"/>
    <w:multiLevelType w:val="hybridMultilevel"/>
    <w:tmpl w:val="C5609078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547133EC"/>
    <w:multiLevelType w:val="hybridMultilevel"/>
    <w:tmpl w:val="B68A53D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57C37CA"/>
    <w:multiLevelType w:val="multilevel"/>
    <w:tmpl w:val="DFFA3C4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EE409F"/>
    <w:multiLevelType w:val="multilevel"/>
    <w:tmpl w:val="B1104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C868AB"/>
    <w:multiLevelType w:val="hybridMultilevel"/>
    <w:tmpl w:val="5EF2C36C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5CFC786F"/>
    <w:multiLevelType w:val="hybridMultilevel"/>
    <w:tmpl w:val="25E87F94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60670EA5"/>
    <w:multiLevelType w:val="hybridMultilevel"/>
    <w:tmpl w:val="83A62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A096F"/>
    <w:multiLevelType w:val="hybridMultilevel"/>
    <w:tmpl w:val="27F41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22A94"/>
    <w:multiLevelType w:val="hybridMultilevel"/>
    <w:tmpl w:val="4D2608B0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6A8001E6"/>
    <w:multiLevelType w:val="hybridMultilevel"/>
    <w:tmpl w:val="AC2A3CE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6DC8702D"/>
    <w:multiLevelType w:val="hybridMultilevel"/>
    <w:tmpl w:val="5E76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93639"/>
    <w:multiLevelType w:val="hybridMultilevel"/>
    <w:tmpl w:val="ACB417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BD86CEE"/>
    <w:multiLevelType w:val="hybridMultilevel"/>
    <w:tmpl w:val="75A81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20"/>
  </w:num>
  <w:num w:numId="5">
    <w:abstractNumId w:val="9"/>
  </w:num>
  <w:num w:numId="6">
    <w:abstractNumId w:val="2"/>
  </w:num>
  <w:num w:numId="7">
    <w:abstractNumId w:val="7"/>
  </w:num>
  <w:num w:numId="8">
    <w:abstractNumId w:val="16"/>
  </w:num>
  <w:num w:numId="9">
    <w:abstractNumId w:val="1"/>
  </w:num>
  <w:num w:numId="10">
    <w:abstractNumId w:val="18"/>
  </w:num>
  <w:num w:numId="11">
    <w:abstractNumId w:val="29"/>
  </w:num>
  <w:num w:numId="12">
    <w:abstractNumId w:val="6"/>
  </w:num>
  <w:num w:numId="13">
    <w:abstractNumId w:val="3"/>
  </w:num>
  <w:num w:numId="14">
    <w:abstractNumId w:val="22"/>
  </w:num>
  <w:num w:numId="15">
    <w:abstractNumId w:val="28"/>
  </w:num>
  <w:num w:numId="16">
    <w:abstractNumId w:val="17"/>
  </w:num>
  <w:num w:numId="17">
    <w:abstractNumId w:val="5"/>
  </w:num>
  <w:num w:numId="18">
    <w:abstractNumId w:val="26"/>
  </w:num>
  <w:num w:numId="19">
    <w:abstractNumId w:val="15"/>
  </w:num>
  <w:num w:numId="20">
    <w:abstractNumId w:val="21"/>
  </w:num>
  <w:num w:numId="21">
    <w:abstractNumId w:val="24"/>
  </w:num>
  <w:num w:numId="22">
    <w:abstractNumId w:val="14"/>
  </w:num>
  <w:num w:numId="23">
    <w:abstractNumId w:val="27"/>
  </w:num>
  <w:num w:numId="24">
    <w:abstractNumId w:val="12"/>
  </w:num>
  <w:num w:numId="25">
    <w:abstractNumId w:val="23"/>
  </w:num>
  <w:num w:numId="26">
    <w:abstractNumId w:val="4"/>
  </w:num>
  <w:num w:numId="27">
    <w:abstractNumId w:val="8"/>
  </w:num>
  <w:num w:numId="28">
    <w:abstractNumId w:val="10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372"/>
    <w:rsid w:val="00065EAA"/>
    <w:rsid w:val="000955E4"/>
    <w:rsid w:val="000B2A0F"/>
    <w:rsid w:val="000D1DB4"/>
    <w:rsid w:val="000E13C0"/>
    <w:rsid w:val="000E40B7"/>
    <w:rsid w:val="001C4AC1"/>
    <w:rsid w:val="001D2207"/>
    <w:rsid w:val="00205D1B"/>
    <w:rsid w:val="00233355"/>
    <w:rsid w:val="00253671"/>
    <w:rsid w:val="002575D0"/>
    <w:rsid w:val="002C4775"/>
    <w:rsid w:val="003032D8"/>
    <w:rsid w:val="003D0372"/>
    <w:rsid w:val="004125A9"/>
    <w:rsid w:val="00471557"/>
    <w:rsid w:val="00532414"/>
    <w:rsid w:val="00545766"/>
    <w:rsid w:val="005A435B"/>
    <w:rsid w:val="00651EEF"/>
    <w:rsid w:val="006C34C2"/>
    <w:rsid w:val="006C75B4"/>
    <w:rsid w:val="007140B1"/>
    <w:rsid w:val="00736190"/>
    <w:rsid w:val="00785161"/>
    <w:rsid w:val="0079243E"/>
    <w:rsid w:val="00857C96"/>
    <w:rsid w:val="008B014E"/>
    <w:rsid w:val="008E30F5"/>
    <w:rsid w:val="008F4F11"/>
    <w:rsid w:val="00950D8A"/>
    <w:rsid w:val="009A0DDB"/>
    <w:rsid w:val="009C502B"/>
    <w:rsid w:val="00A64CD5"/>
    <w:rsid w:val="00AB07DA"/>
    <w:rsid w:val="00B87ED7"/>
    <w:rsid w:val="00CD4D74"/>
    <w:rsid w:val="00DB7DD2"/>
    <w:rsid w:val="00DC6A09"/>
    <w:rsid w:val="00DE5E21"/>
    <w:rsid w:val="00E25CC0"/>
    <w:rsid w:val="00F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Σαρρα</dc:creator>
  <cp:lastModifiedBy>User1</cp:lastModifiedBy>
  <cp:revision>3</cp:revision>
  <dcterms:created xsi:type="dcterms:W3CDTF">2017-05-03T06:09:00Z</dcterms:created>
  <dcterms:modified xsi:type="dcterms:W3CDTF">2017-05-04T06:27:00Z</dcterms:modified>
</cp:coreProperties>
</file>