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B1" w:rsidRPr="0079243E" w:rsidRDefault="00DB7DD2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ΓΥΜΝΑΣΙΟ – Λ.Τ. ΖΗΠΑΡΙΟΥ</w:t>
      </w:r>
    </w:p>
    <w:p w:rsidR="007140B1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sz w:val="28"/>
          <w:szCs w:val="28"/>
        </w:rPr>
        <w:t>ΥΛΗ</w:t>
      </w:r>
      <w:r w:rsidR="0007095B">
        <w:rPr>
          <w:b/>
          <w:sz w:val="28"/>
          <w:szCs w:val="28"/>
        </w:rPr>
        <w:t xml:space="preserve"> </w:t>
      </w:r>
      <w:r w:rsidR="00DB7DD2">
        <w:rPr>
          <w:b/>
          <w:sz w:val="28"/>
          <w:szCs w:val="28"/>
        </w:rPr>
        <w:t xml:space="preserve"> ΕΞΕΤΑΣΕΩΝ 2016-2017</w:t>
      </w:r>
      <w:r w:rsidRPr="0079243E">
        <w:rPr>
          <w:b/>
          <w:sz w:val="28"/>
          <w:szCs w:val="28"/>
        </w:rPr>
        <w:t xml:space="preserve"> ΣΤΟ ΜΑΘΗΜΑ</w:t>
      </w:r>
    </w:p>
    <w:p w:rsidR="003032D8" w:rsidRPr="00DE5E21" w:rsidRDefault="006C75B4" w:rsidP="00DE5E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 xml:space="preserve">« </w:t>
      </w:r>
      <w:r w:rsidR="00545766">
        <w:rPr>
          <w:b/>
          <w:i/>
          <w:sz w:val="32"/>
          <w:szCs w:val="32"/>
          <w:u w:val="single"/>
          <w:lang w:val="en-US"/>
        </w:rPr>
        <w:t>MA</w:t>
      </w:r>
      <w:r w:rsidR="00545766">
        <w:rPr>
          <w:b/>
          <w:i/>
          <w:sz w:val="32"/>
          <w:szCs w:val="32"/>
          <w:u w:val="single"/>
        </w:rPr>
        <w:t>Θ</w:t>
      </w:r>
      <w:r>
        <w:rPr>
          <w:b/>
          <w:i/>
          <w:sz w:val="32"/>
          <w:szCs w:val="32"/>
          <w:u w:val="single"/>
          <w:lang w:val="en-US"/>
        </w:rPr>
        <w:t>HMATIKA</w:t>
      </w:r>
      <w:r w:rsidR="001D04D1">
        <w:rPr>
          <w:b/>
          <w:i/>
          <w:sz w:val="32"/>
          <w:szCs w:val="32"/>
          <w:u w:val="single"/>
        </w:rPr>
        <w:t xml:space="preserve"> </w:t>
      </w:r>
      <w:r w:rsidR="003032D8" w:rsidRPr="0079243E">
        <w:rPr>
          <w:b/>
          <w:i/>
          <w:sz w:val="32"/>
          <w:szCs w:val="32"/>
          <w:u w:val="single"/>
        </w:rPr>
        <w:t xml:space="preserve"> »</w:t>
      </w:r>
      <w:r w:rsidR="00DE5E21">
        <w:rPr>
          <w:b/>
          <w:sz w:val="32"/>
          <w:szCs w:val="32"/>
        </w:rPr>
        <w:t xml:space="preserve">  </w:t>
      </w:r>
      <w:r w:rsidR="001D04D1">
        <w:rPr>
          <w:b/>
          <w:sz w:val="28"/>
          <w:szCs w:val="28"/>
        </w:rPr>
        <w:t xml:space="preserve"> Γ</w:t>
      </w:r>
      <w:r w:rsidR="009A0DDB">
        <w:rPr>
          <w:b/>
          <w:sz w:val="28"/>
          <w:szCs w:val="28"/>
        </w:rPr>
        <w:t>’</w:t>
      </w:r>
      <w:r w:rsidR="001D04D1">
        <w:rPr>
          <w:b/>
          <w:sz w:val="28"/>
          <w:szCs w:val="28"/>
        </w:rPr>
        <w:t xml:space="preserve"> ΓΥΜΝΑΣΙΟΥ</w:t>
      </w:r>
    </w:p>
    <w:p w:rsidR="0079243E" w:rsidRDefault="00545766" w:rsidP="00DE5E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ΔΙΔΑΣΚΩΝ</w:t>
      </w:r>
      <w:r w:rsidR="006C75B4">
        <w:rPr>
          <w:b/>
          <w:sz w:val="24"/>
          <w:szCs w:val="24"/>
        </w:rPr>
        <w:t xml:space="preserve"> : ΞΕΝΑΚΗΣ ΕΜΜΑΝΟΥΗΛ, ΠΕ03</w:t>
      </w:r>
    </w:p>
    <w:p w:rsidR="009A0DDB" w:rsidRPr="003032D8" w:rsidRDefault="009A0DDB" w:rsidP="009A0DDB">
      <w:pPr>
        <w:spacing w:line="240" w:lineRule="auto"/>
        <w:rPr>
          <w:b/>
          <w:sz w:val="24"/>
          <w:szCs w:val="24"/>
        </w:rPr>
      </w:pPr>
    </w:p>
    <w:p w:rsidR="009A0DDB" w:rsidRPr="0079243E" w:rsidRDefault="00233355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</w:t>
      </w:r>
      <w:r w:rsidR="001D04D1">
        <w:rPr>
          <w:b/>
          <w:sz w:val="28"/>
          <w:szCs w:val="28"/>
          <w:u w:val="single"/>
        </w:rPr>
        <w:t>ΑΙΟ 1 . ΑΛΓΕΒΡΙΚΕΣ ΠΑΡΑΣΤΑΣΕΙΣ</w:t>
      </w:r>
    </w:p>
    <w:p w:rsidR="00DC6A09" w:rsidRPr="006C75B4" w:rsidRDefault="006C75B4" w:rsidP="00DC6A0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1.1</w:t>
      </w:r>
      <w:r>
        <w:rPr>
          <w:b/>
          <w:sz w:val="24"/>
          <w:szCs w:val="24"/>
          <w:u w:val="single"/>
          <w:vertAlign w:val="superscript"/>
        </w:rPr>
        <w:t xml:space="preserve"> </w:t>
      </w:r>
      <w:r w:rsidR="001D04D1">
        <w:rPr>
          <w:b/>
          <w:sz w:val="24"/>
          <w:szCs w:val="24"/>
          <w:u w:val="single"/>
        </w:rPr>
        <w:t xml:space="preserve"> ΠΡΑΞΕΙΣ ΜΕ ΠΡΑΓΜΑΤΙΚΟΥΣ ΑΡΙΘΜΟΥΣ</w:t>
      </w:r>
    </w:p>
    <w:p w:rsidR="00DC6A09" w:rsidRDefault="00DC6A09" w:rsidP="00DC6A09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</w:t>
      </w:r>
      <w:r w:rsidR="001D04D1">
        <w:rPr>
          <w:b/>
          <w:sz w:val="24"/>
          <w:szCs w:val="24"/>
          <w:u w:val="single"/>
        </w:rPr>
        <w:t>2  ΜΟΝΩΝΥΜΑ-ΠΡΑΞΕΙΣ ΜΕ ΜΟΝΩΝΥΜΑ</w:t>
      </w:r>
    </w:p>
    <w:p w:rsidR="001D04D1" w:rsidRDefault="001D04D1" w:rsidP="00DC6A0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Α.ΑΛΓΕΒΡΙΚΕΣ ΠΑΡΑΣΤΑΣΕΙΣ</w:t>
      </w:r>
    </w:p>
    <w:p w:rsidR="001D04D1" w:rsidRPr="00233355" w:rsidRDefault="001D04D1" w:rsidP="00DC6A0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ΒΠΡΑΞΕΙΣ ΜΕ ΜΟΝΩΝΥΜΑ</w:t>
      </w:r>
    </w:p>
    <w:p w:rsidR="00471557" w:rsidRPr="00E25CC0" w:rsidRDefault="006C75B4" w:rsidP="0047155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1.3</w:t>
      </w:r>
      <w:r w:rsidR="001D04D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1D04D1">
        <w:rPr>
          <w:b/>
          <w:sz w:val="24"/>
          <w:szCs w:val="24"/>
          <w:u w:val="single"/>
        </w:rPr>
        <w:t>ΠΟΛΥΩΝΥΜΑ-ΠΡΟΣΘΕΣΗΚΑΙ ΑΦΑΙΡΕΣΗ ΠΟΛΥΩΝΥΜΩΝ</w:t>
      </w:r>
    </w:p>
    <w:p w:rsidR="00233355" w:rsidRPr="00E25CC0" w:rsidRDefault="00471557" w:rsidP="00471557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 w:rsidR="001D04D1">
        <w:rPr>
          <w:b/>
          <w:sz w:val="24"/>
          <w:szCs w:val="24"/>
          <w:u w:val="single"/>
        </w:rPr>
        <w:t>.4  ΠΟΛΛΑΠΛΑΣΙΑΣΜΟΣ ΠΟΛΥΩΝΥΜΩΝ</w:t>
      </w:r>
    </w:p>
    <w:p w:rsidR="000E13C0" w:rsidRPr="00E25CC0" w:rsidRDefault="000E13C0" w:rsidP="000E13C0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 w:rsidR="001D04D1">
        <w:rPr>
          <w:b/>
          <w:sz w:val="24"/>
          <w:szCs w:val="24"/>
          <w:u w:val="single"/>
        </w:rPr>
        <w:t>.5  ΑΞΙΟΣΗΜΕΙΩΤΕΣ ΤΑΥΤΟΤΗΤΕΣ</w:t>
      </w:r>
    </w:p>
    <w:p w:rsidR="009A0DDB" w:rsidRPr="00E25CC0" w:rsidRDefault="001D04D1" w:rsidP="00DE5E21">
      <w:pPr>
        <w:spacing w:line="240" w:lineRule="auto"/>
        <w:rPr>
          <w:sz w:val="24"/>
          <w:szCs w:val="24"/>
        </w:rPr>
      </w:pPr>
      <w:r w:rsidRPr="009A0DD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.6  ΠΑΡΑΓΟΝΤΟΠΟΙΗΣΗ ΑΛΓΕΒΡΙΚΩΝ ΠΑΡΑΣΤΑΣΕΩΝ</w:t>
      </w:r>
    </w:p>
    <w:p w:rsidR="00DE5E21" w:rsidRDefault="001D04D1" w:rsidP="00DE5E21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.8  Ε.Κ.Π. ΚΑΙ Μ.Κ.Δ. ΑΚΕΡΑΙΩΝ</w:t>
      </w:r>
      <w:r w:rsidR="0007095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ΑΛΓΕΒΡΙΚΩΝ ΠΑΡΑΣΤΑΣΕΩΝ</w:t>
      </w:r>
    </w:p>
    <w:p w:rsidR="001D04D1" w:rsidRDefault="001D04D1" w:rsidP="00DE5E21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.9 ΡΗΤΕΣ ΑΛΓΕΒΡΙΚΕΣ ΠΑΡΑΣΤΑΣΕΙΣ</w:t>
      </w:r>
    </w:p>
    <w:p w:rsidR="001D04D1" w:rsidRDefault="001D04D1" w:rsidP="00DE5E21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.10 ΠΡΑΞΕΙΣ ΡΗΤΩΝ ΠΑΡΑΣΤΑΣΕΩΝ</w:t>
      </w:r>
    </w:p>
    <w:p w:rsidR="001D04D1" w:rsidRDefault="001D04D1" w:rsidP="00DE5E21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</w:t>
      </w:r>
      <w:r w:rsidR="0007095B">
        <w:rPr>
          <w:b/>
          <w:sz w:val="24"/>
          <w:szCs w:val="24"/>
          <w:u w:val="single"/>
        </w:rPr>
        <w:t>.</w:t>
      </w:r>
      <w:r w:rsidR="001F733D">
        <w:rPr>
          <w:b/>
          <w:sz w:val="24"/>
          <w:szCs w:val="24"/>
          <w:u w:val="single"/>
        </w:rPr>
        <w:t xml:space="preserve"> ΠΟΛΛΑΠΛΑΣΙΑΣΜΟΣ- ΔΙΑΙΡΕΣΗΠΗΤΩΝ ΠΑΡΑΣΤΑΣΕΩΝ</w:t>
      </w:r>
    </w:p>
    <w:p w:rsidR="001F733D" w:rsidRPr="00DE5E21" w:rsidRDefault="001F733D" w:rsidP="00DE5E2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Β</w:t>
      </w:r>
      <w:r w:rsidR="0007095B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ΠΡΟΣΘΕΣΗ-ΑΦΑΙΡΕΣΗ ΡΗΤΩΝ ΠΑΡΑΣΤΑΣΕΩΝ</w:t>
      </w:r>
    </w:p>
    <w:p w:rsidR="00471557" w:rsidRPr="007D0E5D" w:rsidRDefault="00471557" w:rsidP="007D0E5D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</w:t>
      </w:r>
      <w:r w:rsidR="000E13C0">
        <w:rPr>
          <w:b/>
          <w:sz w:val="28"/>
          <w:szCs w:val="28"/>
          <w:u w:val="single"/>
        </w:rPr>
        <w:t>ΦΑΛΑ</w:t>
      </w:r>
      <w:r w:rsidR="001F733D">
        <w:rPr>
          <w:b/>
          <w:sz w:val="28"/>
          <w:szCs w:val="28"/>
          <w:u w:val="single"/>
        </w:rPr>
        <w:t>ΙΟ 2 . ΕΞΙΣΩΣΕΙΣ-ΑΝΙΣΩΣΕΙΣ</w:t>
      </w:r>
    </w:p>
    <w:p w:rsidR="000E13C0" w:rsidRDefault="00E25C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2.2 </w:t>
      </w:r>
      <w:r w:rsidR="007D0E5D">
        <w:rPr>
          <w:b/>
          <w:sz w:val="24"/>
          <w:szCs w:val="24"/>
          <w:u w:val="single"/>
        </w:rPr>
        <w:t>ΕΞΙΣΩΣΕΙΣ ΔΕΥΤΕΡΟΥ ΒΑΘΜΟΥ</w:t>
      </w:r>
    </w:p>
    <w:p w:rsidR="007D0E5D" w:rsidRDefault="007D0E5D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Α. ΕΠΙΛΥΣΗ ΕΞΙΣΩΣΕΩΝ ΔΕΥΤΕΡΟΥ ΒΑΘΜΟΥ ΜΕ ΑΝΑΛΥΣΗ ΣΕ ΓΙΝΟΜΕΝΟ ΠΑΡΑΓΟΝΤΩΝ</w:t>
      </w:r>
    </w:p>
    <w:p w:rsidR="007D0E5D" w:rsidRPr="000E13C0" w:rsidRDefault="007D0E5D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Β. ΕΠΙΛΥΣΗ ΕΞΙΣΩΣΕΩΝ ΔΕΥΤΕΡΟΥ ΒΑΘΜΟΥ ΜΕ ΤΗ ΒΟΗΘΕΙΑ ΤΥΠΟΥ</w:t>
      </w:r>
    </w:p>
    <w:p w:rsidR="00471557" w:rsidRDefault="007D0E5D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2.3 ΠΡΟΒΛΗΜΑΤΑ ΕΞΙΣΩΣΕΩΝ</w:t>
      </w:r>
    </w:p>
    <w:p w:rsidR="007D0E5D" w:rsidRPr="007D0E5D" w:rsidRDefault="007D0E5D" w:rsidP="007D0E5D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ΚΕΦΑΛΑΙΟ 3 . ΣΥΣΤΗΜΑΤΑ ΓΡΑΜΜΙΚΩΝ ΕΞΙΣΩΣΕΩΝ</w:t>
      </w:r>
    </w:p>
    <w:p w:rsidR="00DB7DD2" w:rsidRDefault="007D0E5D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3.1</w:t>
      </w:r>
      <w:r w:rsidR="008712F6">
        <w:rPr>
          <w:b/>
          <w:sz w:val="24"/>
          <w:szCs w:val="24"/>
          <w:u w:val="single"/>
          <w:vertAlign w:val="superscript"/>
        </w:rPr>
        <w:t xml:space="preserve"> </w:t>
      </w:r>
      <w:r w:rsidR="008712F6">
        <w:rPr>
          <w:b/>
          <w:sz w:val="24"/>
          <w:szCs w:val="24"/>
          <w:u w:val="single"/>
        </w:rPr>
        <w:t xml:space="preserve"> Η  ΕΝΝΟΙΑ ΤΗΣ ΓΡΑΜΜΙΚΗΣ ΕΞΙΣΩΣΗΣ</w:t>
      </w:r>
    </w:p>
    <w:p w:rsidR="008712F6" w:rsidRDefault="008712F6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3.2 Η ΕΝΝΟΙΑ ΤΟΥ ΓΡΑΜΜΙΚΟΥ ΣΥΣΤΗΜΑΤΟΣ ΚΑΙ Η ΓΡΑΦΙΚΗ ΕΠΙΛΥΣΗ ΤΟΥ </w:t>
      </w:r>
    </w:p>
    <w:p w:rsidR="008712F6" w:rsidRDefault="008712F6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3.3</w:t>
      </w:r>
      <w:r w:rsidR="0007095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ΑΛΓΕΒΡΙΚΗ ΕΠΙΛΥΣΗ ΓΡΑΜΜΙΚΟΥ ΣΥΣΤΗΜΑΤΟΣ</w:t>
      </w:r>
    </w:p>
    <w:p w:rsidR="008712F6" w:rsidRDefault="008712F6" w:rsidP="008712F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Β ΜΕΡΟΣ . ΓΕΩΜΕΤΡΙΑ ΤΡΙΓΩΝΟΜΕΤΡΙΑ </w:t>
      </w:r>
    </w:p>
    <w:p w:rsidR="008712F6" w:rsidRDefault="008712F6" w:rsidP="008712F6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8712F6" w:rsidRDefault="008712F6" w:rsidP="008712F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ΚΕΦΑΛΑΙΟ 1ο . ΓΕΩΜΕΤΡΙΑ                                                                                       </w:t>
      </w:r>
    </w:p>
    <w:p w:rsidR="008712F6" w:rsidRDefault="008712F6" w:rsidP="008712F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1.1 ΙΣΟΤΗΤΑ ΤΡΙΓΩΝΩΝ</w:t>
      </w:r>
    </w:p>
    <w:p w:rsidR="008712F6" w:rsidRDefault="008712F6" w:rsidP="008712F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1.2 ΛΟΓΟΣ ΕΥΘΥΓΡΑΜΜΩΝ ΤΜΗΜΑΤΩΝ</w:t>
      </w:r>
    </w:p>
    <w:p w:rsidR="008712F6" w:rsidRDefault="008712F6" w:rsidP="008712F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1.5 ΟΜΟΙΟΤΗΤΑ</w:t>
      </w:r>
    </w:p>
    <w:p w:rsidR="008712F6" w:rsidRDefault="008712F6" w:rsidP="008712F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Α.ΟΜΟΙΑ ΠΟΛΥΓΩΝΑ </w:t>
      </w:r>
    </w:p>
    <w:p w:rsidR="008712F6" w:rsidRDefault="008712F6" w:rsidP="008712F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Β. ΟΜΟΙΑ ΤΡΙΓΩΝΑ</w:t>
      </w:r>
    </w:p>
    <w:p w:rsidR="008712F6" w:rsidRDefault="008712F6" w:rsidP="008712F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1.6</w:t>
      </w:r>
      <w:r w:rsidR="0007095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ΛΟΓΟΣ ΕΜΒΑΔΩΝ ΟΜΟΙΩΝ ΣΧΗΜΑΤΩΝ</w:t>
      </w:r>
    </w:p>
    <w:p w:rsidR="008712F6" w:rsidRPr="007D0E5D" w:rsidRDefault="008712F6" w:rsidP="008712F6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</w:t>
      </w:r>
    </w:p>
    <w:p w:rsidR="008712F6" w:rsidRDefault="008712F6" w:rsidP="003032D8">
      <w:pPr>
        <w:spacing w:line="240" w:lineRule="auto"/>
        <w:rPr>
          <w:b/>
          <w:sz w:val="24"/>
          <w:szCs w:val="24"/>
          <w:u w:val="single"/>
        </w:rPr>
      </w:pPr>
    </w:p>
    <w:p w:rsidR="008712F6" w:rsidRDefault="008712F6" w:rsidP="003032D8">
      <w:pPr>
        <w:spacing w:line="240" w:lineRule="auto"/>
        <w:rPr>
          <w:sz w:val="24"/>
          <w:szCs w:val="24"/>
        </w:rPr>
      </w:pPr>
    </w:p>
    <w:p w:rsidR="00DB7DD2" w:rsidRPr="0053158C" w:rsidRDefault="00DB7DD2" w:rsidP="00DB7DD2">
      <w:pPr>
        <w:spacing w:line="240" w:lineRule="auto"/>
        <w:rPr>
          <w:b/>
          <w:sz w:val="36"/>
          <w:szCs w:val="36"/>
        </w:rPr>
      </w:pPr>
      <w:r w:rsidRPr="0053158C">
        <w:rPr>
          <w:b/>
          <w:sz w:val="36"/>
          <w:szCs w:val="36"/>
        </w:rPr>
        <w:t>Ο ΔΙΕΥΘΥΝΤΗΣ</w:t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</w:r>
      <w:r w:rsidR="00545766">
        <w:rPr>
          <w:b/>
          <w:sz w:val="36"/>
          <w:szCs w:val="36"/>
        </w:rPr>
        <w:tab/>
        <w:t>Ο ΚΑΘΗΓΗΤΗΣ</w:t>
      </w:r>
    </w:p>
    <w:p w:rsidR="00DB7DD2" w:rsidRPr="002C4775" w:rsidRDefault="00DB7DD2" w:rsidP="003032D8">
      <w:pPr>
        <w:spacing w:line="240" w:lineRule="auto"/>
        <w:rPr>
          <w:sz w:val="24"/>
          <w:szCs w:val="24"/>
        </w:rPr>
      </w:pPr>
    </w:p>
    <w:sectPr w:rsidR="00DB7DD2" w:rsidRPr="002C4775" w:rsidSect="005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0"/>
    <w:multiLevelType w:val="hybridMultilevel"/>
    <w:tmpl w:val="8DC09E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2E8"/>
    <w:multiLevelType w:val="hybridMultilevel"/>
    <w:tmpl w:val="717C0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FFA"/>
    <w:multiLevelType w:val="multilevel"/>
    <w:tmpl w:val="30E4E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8651588"/>
    <w:multiLevelType w:val="hybridMultilevel"/>
    <w:tmpl w:val="77EC22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B6A10"/>
    <w:multiLevelType w:val="hybridMultilevel"/>
    <w:tmpl w:val="59685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5829"/>
    <w:multiLevelType w:val="hybridMultilevel"/>
    <w:tmpl w:val="D2209002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D32A82"/>
    <w:multiLevelType w:val="hybridMultilevel"/>
    <w:tmpl w:val="5E60EC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88C"/>
    <w:multiLevelType w:val="hybridMultilevel"/>
    <w:tmpl w:val="8A764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51B23"/>
    <w:multiLevelType w:val="hybridMultilevel"/>
    <w:tmpl w:val="26CE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0B7"/>
    <w:multiLevelType w:val="hybridMultilevel"/>
    <w:tmpl w:val="2DE624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C0AEF"/>
    <w:multiLevelType w:val="multilevel"/>
    <w:tmpl w:val="60284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D42CA8"/>
    <w:multiLevelType w:val="multilevel"/>
    <w:tmpl w:val="BBE28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E4019"/>
    <w:multiLevelType w:val="hybridMultilevel"/>
    <w:tmpl w:val="7ADE2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16BB"/>
    <w:multiLevelType w:val="hybridMultilevel"/>
    <w:tmpl w:val="8932A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7E9D"/>
    <w:multiLevelType w:val="hybridMultilevel"/>
    <w:tmpl w:val="44086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2EFA"/>
    <w:multiLevelType w:val="multilevel"/>
    <w:tmpl w:val="B2F4AF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5139C2"/>
    <w:multiLevelType w:val="hybridMultilevel"/>
    <w:tmpl w:val="180C04F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2C17694"/>
    <w:multiLevelType w:val="hybridMultilevel"/>
    <w:tmpl w:val="C560907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47133EC"/>
    <w:multiLevelType w:val="hybridMultilevel"/>
    <w:tmpl w:val="B68A53D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57C37CA"/>
    <w:multiLevelType w:val="multilevel"/>
    <w:tmpl w:val="DFFA3C4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EE409F"/>
    <w:multiLevelType w:val="multilevel"/>
    <w:tmpl w:val="B1104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C868AB"/>
    <w:multiLevelType w:val="hybridMultilevel"/>
    <w:tmpl w:val="5EF2C36C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CFC786F"/>
    <w:multiLevelType w:val="hybridMultilevel"/>
    <w:tmpl w:val="25E87F9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60670EA5"/>
    <w:multiLevelType w:val="hybridMultilevel"/>
    <w:tmpl w:val="83A62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A096F"/>
    <w:multiLevelType w:val="hybridMultilevel"/>
    <w:tmpl w:val="27F4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22A94"/>
    <w:multiLevelType w:val="hybridMultilevel"/>
    <w:tmpl w:val="4D2608B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A8001E6"/>
    <w:multiLevelType w:val="hybridMultilevel"/>
    <w:tmpl w:val="AC2A3CE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DC8702D"/>
    <w:multiLevelType w:val="hybridMultilevel"/>
    <w:tmpl w:val="5E76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93639"/>
    <w:multiLevelType w:val="hybridMultilevel"/>
    <w:tmpl w:val="ACB417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D86CEE"/>
    <w:multiLevelType w:val="hybridMultilevel"/>
    <w:tmpl w:val="75A81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0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18"/>
  </w:num>
  <w:num w:numId="11">
    <w:abstractNumId w:val="29"/>
  </w:num>
  <w:num w:numId="12">
    <w:abstractNumId w:val="6"/>
  </w:num>
  <w:num w:numId="13">
    <w:abstractNumId w:val="3"/>
  </w:num>
  <w:num w:numId="14">
    <w:abstractNumId w:val="22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15"/>
  </w:num>
  <w:num w:numId="20">
    <w:abstractNumId w:val="21"/>
  </w:num>
  <w:num w:numId="21">
    <w:abstractNumId w:val="24"/>
  </w:num>
  <w:num w:numId="22">
    <w:abstractNumId w:val="14"/>
  </w:num>
  <w:num w:numId="23">
    <w:abstractNumId w:val="27"/>
  </w:num>
  <w:num w:numId="24">
    <w:abstractNumId w:val="12"/>
  </w:num>
  <w:num w:numId="25">
    <w:abstractNumId w:val="23"/>
  </w:num>
  <w:num w:numId="26">
    <w:abstractNumId w:val="4"/>
  </w:num>
  <w:num w:numId="27">
    <w:abstractNumId w:val="8"/>
  </w:num>
  <w:num w:numId="28">
    <w:abstractNumId w:val="10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372"/>
    <w:rsid w:val="00065EAA"/>
    <w:rsid w:val="0007095B"/>
    <w:rsid w:val="000955E4"/>
    <w:rsid w:val="000B2A0F"/>
    <w:rsid w:val="000D1DB4"/>
    <w:rsid w:val="000E13C0"/>
    <w:rsid w:val="000E40B7"/>
    <w:rsid w:val="001040D9"/>
    <w:rsid w:val="001A71D1"/>
    <w:rsid w:val="001C4AC1"/>
    <w:rsid w:val="001D04D1"/>
    <w:rsid w:val="001D2207"/>
    <w:rsid w:val="001F733D"/>
    <w:rsid w:val="00205D1B"/>
    <w:rsid w:val="00233355"/>
    <w:rsid w:val="00253671"/>
    <w:rsid w:val="002575D0"/>
    <w:rsid w:val="002C4775"/>
    <w:rsid w:val="003032D8"/>
    <w:rsid w:val="003D0372"/>
    <w:rsid w:val="004125A9"/>
    <w:rsid w:val="00471557"/>
    <w:rsid w:val="00532414"/>
    <w:rsid w:val="00545766"/>
    <w:rsid w:val="005A435B"/>
    <w:rsid w:val="00651EEF"/>
    <w:rsid w:val="006C34C2"/>
    <w:rsid w:val="006C75B4"/>
    <w:rsid w:val="007140B1"/>
    <w:rsid w:val="00736190"/>
    <w:rsid w:val="00785161"/>
    <w:rsid w:val="0079243E"/>
    <w:rsid w:val="007D0E5D"/>
    <w:rsid w:val="00857C96"/>
    <w:rsid w:val="008712F6"/>
    <w:rsid w:val="008B014E"/>
    <w:rsid w:val="008E30F5"/>
    <w:rsid w:val="008F4F11"/>
    <w:rsid w:val="00950D8A"/>
    <w:rsid w:val="009A0DDB"/>
    <w:rsid w:val="009C502B"/>
    <w:rsid w:val="00A64CD5"/>
    <w:rsid w:val="00AB07DA"/>
    <w:rsid w:val="00AB3F9D"/>
    <w:rsid w:val="00B87ED7"/>
    <w:rsid w:val="00CD4D74"/>
    <w:rsid w:val="00DB7DD2"/>
    <w:rsid w:val="00DC6A09"/>
    <w:rsid w:val="00DE5E21"/>
    <w:rsid w:val="00E25CC0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70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70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Σαρρα</dc:creator>
  <cp:lastModifiedBy>User1</cp:lastModifiedBy>
  <cp:revision>5</cp:revision>
  <cp:lastPrinted>2017-05-25T10:14:00Z</cp:lastPrinted>
  <dcterms:created xsi:type="dcterms:W3CDTF">2017-05-25T05:17:00Z</dcterms:created>
  <dcterms:modified xsi:type="dcterms:W3CDTF">2017-05-25T10:16:00Z</dcterms:modified>
</cp:coreProperties>
</file>