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3B4" w:rsidRPr="00E07135" w:rsidRDefault="00CB33B4" w:rsidP="00E07135">
      <w:pPr>
        <w:jc w:val="center"/>
        <w:rPr>
          <w:b/>
          <w:sz w:val="24"/>
          <w:lang w:eastAsia="el-GR"/>
        </w:rPr>
      </w:pPr>
      <w:r w:rsidRPr="00E07135">
        <w:rPr>
          <w:b/>
          <w:sz w:val="28"/>
          <w:lang w:eastAsia="el-GR"/>
        </w:rPr>
        <w:t>ΑΝΑΠΤΥΞΗ ΕΦΑΡΜΟΓΩΝ ΣΕ ΠΡΟΓΡΑΜΜΑΤΙΣΤΙΚΟ ΠΕΡΙΒΑΛΛΟΝ (ΑΕΠΠ)</w:t>
      </w:r>
      <w:r w:rsidRPr="00E07135">
        <w:rPr>
          <w:b/>
          <w:sz w:val="28"/>
          <w:lang w:eastAsia="el-GR"/>
        </w:rPr>
        <w:br/>
      </w:r>
      <w:r w:rsidR="009C5FD1" w:rsidRPr="00E07135">
        <w:rPr>
          <w:b/>
          <w:sz w:val="28"/>
          <w:lang w:eastAsia="el-GR"/>
        </w:rPr>
        <w:t>ΓΙΑ ΟΛΑ ΤΑ ΤΜΗΜΑΤΑ ΤΗΣ Γ’ ΛΥΚΕΙΟΥ</w:t>
      </w:r>
    </w:p>
    <w:p w:rsidR="00CB33B4" w:rsidRPr="00E07135" w:rsidRDefault="00CB33B4" w:rsidP="00E07135">
      <w:pPr>
        <w:jc w:val="center"/>
        <w:rPr>
          <w:rFonts w:ascii="Times New Roman" w:hAnsi="Times New Roman" w:cs="Times New Roman"/>
          <w:b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b/>
          <w:sz w:val="24"/>
          <w:szCs w:val="24"/>
          <w:lang w:eastAsia="el-GR"/>
        </w:rPr>
        <w:t>ΥΛΗ ΓΙΑ ΤΙΣ ΕΝΔΟΣΧΟΛΙΚΕΣ ΕΞΕΤΑΣΕΙΣ 201</w:t>
      </w:r>
      <w:r w:rsidR="00E07135" w:rsidRPr="00E07135">
        <w:rPr>
          <w:rFonts w:ascii="Times New Roman" w:hAnsi="Times New Roman" w:cs="Times New Roman"/>
          <w:b/>
          <w:sz w:val="24"/>
          <w:szCs w:val="24"/>
          <w:lang w:eastAsia="el-GR"/>
        </w:rPr>
        <w:t>6</w:t>
      </w:r>
      <w:r w:rsidRPr="00E07135">
        <w:rPr>
          <w:rFonts w:ascii="Times New Roman" w:hAnsi="Times New Roman" w:cs="Times New Roman"/>
          <w:b/>
          <w:sz w:val="24"/>
          <w:szCs w:val="24"/>
          <w:lang w:eastAsia="el-GR"/>
        </w:rPr>
        <w:t>-201</w:t>
      </w:r>
      <w:r w:rsidR="00E07135" w:rsidRPr="00E07135">
        <w:rPr>
          <w:rFonts w:ascii="Times New Roman" w:hAnsi="Times New Roman" w:cs="Times New Roman"/>
          <w:b/>
          <w:sz w:val="24"/>
          <w:szCs w:val="24"/>
          <w:lang w:eastAsia="el-GR"/>
        </w:rPr>
        <w:t>7</w:t>
      </w:r>
    </w:p>
    <w:p w:rsidR="00CB33B4" w:rsidRPr="00E07135" w:rsidRDefault="00CB33B4" w:rsidP="00E07135">
      <w:pPr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2. Βασικές Έννοιες Αλγορίθμων</w:t>
      </w:r>
    </w:p>
    <w:p w:rsidR="00CB33B4" w:rsidRPr="00E07135" w:rsidRDefault="00CB33B4" w:rsidP="00E07135">
      <w:pPr>
        <w:pStyle w:val="a4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2.1 Τι είναι αλγόριθμος.</w:t>
      </w:r>
    </w:p>
    <w:p w:rsidR="00CB33B4" w:rsidRPr="00E07135" w:rsidRDefault="00CB33B4" w:rsidP="00E07135">
      <w:pPr>
        <w:pStyle w:val="a4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2.3 Περιγραφή και αναπαράσταση αλγορίθμων.</w:t>
      </w:r>
    </w:p>
    <w:p w:rsidR="00CB33B4" w:rsidRPr="00E07135" w:rsidRDefault="00CB33B4" w:rsidP="00E07135">
      <w:pPr>
        <w:pStyle w:val="a4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2.4 Βασικές συνιστώσες/ εντολές ενός αλγορίθμου.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2.4.1 Δομή ακολουθίας.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2.4.2 Δομή Επιλογής.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2.4.4 Εμφωλευμένες Διαδικασίες.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2.4.5 Δομή Επανάληψης.</w:t>
      </w:r>
    </w:p>
    <w:p w:rsidR="00CB33B4" w:rsidRPr="00E07135" w:rsidRDefault="00CB33B4" w:rsidP="00E07135">
      <w:pPr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3. Δομές Δεδομένων και Αλγόριθμοι</w:t>
      </w:r>
    </w:p>
    <w:p w:rsidR="00CB33B4" w:rsidRPr="00E07135" w:rsidRDefault="00CB33B4" w:rsidP="00E07135">
      <w:pPr>
        <w:pStyle w:val="a4"/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3.2 Αλγόριθμοι + Δομές Δεδομένων  = Προγράμματα</w:t>
      </w:r>
    </w:p>
    <w:p w:rsidR="00CB33B4" w:rsidRPr="00E07135" w:rsidRDefault="00CB33B4" w:rsidP="00E07135">
      <w:pPr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 Βασικά στοιχεία προγραμματισμού.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7.1 Το αλφάβητο της ΓΛΩΣΣΑΣ.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7.2 Τύποι δεδομένων.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7.3 Σταθερές.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7.4 Μεταβλητές.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7.5 Αριθμητικοί τελεστές.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7.6 Συναρτήσεις.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7.7 Αριθμητικές εκφράσεις.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7.8 Εντολή εκχώρησης.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7.9 Εντολές εισόδου-εξόδου.</w:t>
      </w:r>
    </w:p>
    <w:p w:rsidR="00CB33B4" w:rsidRPr="00E07135" w:rsidRDefault="00CB33B4" w:rsidP="00E07135">
      <w:pPr>
        <w:pStyle w:val="a4"/>
        <w:numPr>
          <w:ilvl w:val="0"/>
          <w:numId w:val="4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7.10 Δομή προγράμματος.</w:t>
      </w:r>
    </w:p>
    <w:p w:rsidR="00CB33B4" w:rsidRPr="00E07135" w:rsidRDefault="00CB33B4" w:rsidP="00E07135">
      <w:pPr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8. Επιλογή και επανάληψη</w:t>
      </w:r>
    </w:p>
    <w:p w:rsidR="00CB33B4" w:rsidRPr="00E07135" w:rsidRDefault="00CB33B4" w:rsidP="00E0713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8.1 Εντολές Επιλογής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8.1.1 Εντολή ΑΝ</w:t>
      </w:r>
    </w:p>
    <w:p w:rsidR="00CB33B4" w:rsidRPr="00E07135" w:rsidRDefault="00CB33B4" w:rsidP="00E07135">
      <w:pPr>
        <w:pStyle w:val="a4"/>
        <w:numPr>
          <w:ilvl w:val="0"/>
          <w:numId w:val="5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8.2 Εντολές επανάληψης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8.2.1 Εντολή ΟΣΟ...ΕΠΑΝΑΛΑΒΕ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8.2.2 Εντολή ΜΕΧΡΙΣ - ΟΤΟΥ</w:t>
      </w:r>
      <w:r w:rsidRPr="00E07135">
        <w:rPr>
          <w:rFonts w:ascii="Times New Roman" w:hAnsi="Times New Roman" w:cs="Times New Roman"/>
          <w:sz w:val="24"/>
          <w:szCs w:val="24"/>
          <w:lang w:eastAsia="el-GR"/>
        </w:rPr>
        <w:br/>
        <w:t>8.2.3 Εντολή ΓΙΑ...ΑΠΟ...ΜΕΧΡΙ</w:t>
      </w:r>
    </w:p>
    <w:p w:rsidR="00CB33B4" w:rsidRPr="00E07135" w:rsidRDefault="00CB33B4" w:rsidP="00E07135">
      <w:pPr>
        <w:spacing w:after="0"/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9. Πίνακες</w:t>
      </w:r>
    </w:p>
    <w:p w:rsidR="00CB33B4" w:rsidRPr="00E07135" w:rsidRDefault="00CB33B4" w:rsidP="00E071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9.1 Μονοδιάστατοι πίνακες.</w:t>
      </w:r>
    </w:p>
    <w:p w:rsidR="00CB33B4" w:rsidRPr="00E07135" w:rsidRDefault="00CB33B4" w:rsidP="00E071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9.2 Πότε πρέπει να χρησιμοποιούνται πίνακες.</w:t>
      </w:r>
    </w:p>
    <w:p w:rsidR="00CB33B4" w:rsidRPr="00E07135" w:rsidRDefault="00CB33B4" w:rsidP="00E0713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el-GR"/>
        </w:rPr>
      </w:pPr>
      <w:r w:rsidRPr="00E07135">
        <w:rPr>
          <w:rFonts w:ascii="Times New Roman" w:hAnsi="Times New Roman" w:cs="Times New Roman"/>
          <w:sz w:val="24"/>
          <w:szCs w:val="24"/>
          <w:lang w:eastAsia="el-GR"/>
        </w:rPr>
        <w:t>9.3 Πολυδιάστατοι πίνακες.</w:t>
      </w:r>
    </w:p>
    <w:p w:rsidR="00E92B85" w:rsidRPr="00E07135" w:rsidRDefault="00E92B85" w:rsidP="00E07135">
      <w:pPr>
        <w:ind w:left="2880" w:firstLine="720"/>
      </w:pPr>
      <w:bookmarkStart w:id="0" w:name="_GoBack"/>
      <w:bookmarkEnd w:id="0"/>
      <w:r w:rsidRPr="00E07135">
        <w:rPr>
          <w:lang w:val="en-US"/>
        </w:rPr>
        <w:t>O</w:t>
      </w:r>
      <w:r w:rsidRPr="00E07135">
        <w:t xml:space="preserve"> Καθηγητής</w:t>
      </w:r>
    </w:p>
    <w:p w:rsidR="00E92B85" w:rsidRPr="00E07135" w:rsidRDefault="00E92B85" w:rsidP="00E92B85">
      <w:pPr>
        <w:jc w:val="center"/>
        <w:rPr>
          <w:rFonts w:ascii="Verdana" w:eastAsia="Times New Roman" w:hAnsi="Verdana" w:cs="Times New Roman"/>
          <w:color w:val="0C231A"/>
          <w:sz w:val="19"/>
          <w:szCs w:val="19"/>
          <w:lang w:eastAsia="el-GR"/>
        </w:rPr>
      </w:pPr>
      <w:proofErr w:type="spellStart"/>
      <w:r w:rsidRPr="00E07135">
        <w:rPr>
          <w:b/>
          <w:sz w:val="24"/>
        </w:rPr>
        <w:t>Μήταλας</w:t>
      </w:r>
      <w:proofErr w:type="spellEnd"/>
      <w:r w:rsidRPr="00E07135">
        <w:rPr>
          <w:b/>
          <w:sz w:val="24"/>
        </w:rPr>
        <w:t xml:space="preserve"> Ανδρέας ΠΕ20.01</w:t>
      </w:r>
    </w:p>
    <w:sectPr w:rsidR="00E92B85" w:rsidRPr="00E07135" w:rsidSect="000178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F3690"/>
    <w:multiLevelType w:val="hybridMultilevel"/>
    <w:tmpl w:val="02224D44"/>
    <w:lvl w:ilvl="0" w:tplc="3AE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AFB"/>
    <w:multiLevelType w:val="hybridMultilevel"/>
    <w:tmpl w:val="676C1F18"/>
    <w:lvl w:ilvl="0" w:tplc="3AE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E6F1E"/>
    <w:multiLevelType w:val="hybridMultilevel"/>
    <w:tmpl w:val="2460CD46"/>
    <w:lvl w:ilvl="0" w:tplc="3AE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85698"/>
    <w:multiLevelType w:val="hybridMultilevel"/>
    <w:tmpl w:val="8D3E110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3670E2"/>
    <w:multiLevelType w:val="hybridMultilevel"/>
    <w:tmpl w:val="ACF0F1A8"/>
    <w:lvl w:ilvl="0" w:tplc="3AE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844CE"/>
    <w:multiLevelType w:val="hybridMultilevel"/>
    <w:tmpl w:val="872059BC"/>
    <w:lvl w:ilvl="0" w:tplc="3AE4C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B4"/>
    <w:rsid w:val="0001787C"/>
    <w:rsid w:val="000A6EFD"/>
    <w:rsid w:val="0018120B"/>
    <w:rsid w:val="002B32D1"/>
    <w:rsid w:val="008446F1"/>
    <w:rsid w:val="009C5FD1"/>
    <w:rsid w:val="00CB33B4"/>
    <w:rsid w:val="00E07135"/>
    <w:rsid w:val="00E9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F68442-4561-41C9-8CF2-30EB17C1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87C"/>
  </w:style>
  <w:style w:type="paragraph" w:styleId="3">
    <w:name w:val="heading 3"/>
    <w:basedOn w:val="a"/>
    <w:link w:val="3Char"/>
    <w:uiPriority w:val="9"/>
    <w:qFormat/>
    <w:rsid w:val="00CB33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CB33B4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CB3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B33B4"/>
    <w:rPr>
      <w:b/>
      <w:bCs/>
    </w:rPr>
  </w:style>
  <w:style w:type="paragraph" w:styleId="a4">
    <w:name w:val="List Paragraph"/>
    <w:basedOn w:val="a"/>
    <w:uiPriority w:val="34"/>
    <w:qFormat/>
    <w:rsid w:val="00CB33B4"/>
    <w:pPr>
      <w:ind w:left="720"/>
      <w:contextualSpacing/>
    </w:pPr>
  </w:style>
  <w:style w:type="paragraph" w:styleId="a5">
    <w:name w:val="No Spacing"/>
    <w:uiPriority w:val="1"/>
    <w:qFormat/>
    <w:rsid w:val="00E07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</dc:creator>
  <cp:lastModifiedBy>Andreas</cp:lastModifiedBy>
  <cp:revision>2</cp:revision>
  <cp:lastPrinted>2016-03-31T07:42:00Z</cp:lastPrinted>
  <dcterms:created xsi:type="dcterms:W3CDTF">2017-05-01T19:56:00Z</dcterms:created>
  <dcterms:modified xsi:type="dcterms:W3CDTF">2017-05-01T19:56:00Z</dcterms:modified>
</cp:coreProperties>
</file>