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48" w:rsidRPr="00AA0ED8" w:rsidRDefault="00EC2B48" w:rsidP="00EC2B4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ΓΥΜΝΑΣΙΟ – Λ.Τ. ΖΗΠΑΡΙΟΥ</w:t>
      </w:r>
    </w:p>
    <w:p w:rsidR="00EC2B48" w:rsidRPr="00AA0ED8" w:rsidRDefault="005930AF" w:rsidP="00EC2B48">
      <w:pPr>
        <w:jc w:val="center"/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lang w:val="el-GR"/>
        </w:rPr>
        <w:t>ΤΑΞΗ:  Γ</w:t>
      </w:r>
      <w:r w:rsidR="00EC2B48" w:rsidRPr="00AA0ED8">
        <w:rPr>
          <w:rFonts w:ascii="Microsoft Sans Serif" w:eastAsia="Times New Roman" w:hAnsi="Microsoft Sans Serif" w:cs="Microsoft Sans Serif"/>
          <w:lang w:val="el-GR"/>
        </w:rPr>
        <w:t>΄</w:t>
      </w:r>
      <w:r w:rsidR="00EC2B48">
        <w:rPr>
          <w:rFonts w:ascii="Microsoft Sans Serif" w:eastAsia="Times New Roman" w:hAnsi="Microsoft Sans Serif" w:cs="Microsoft Sans Serif"/>
          <w:lang w:val="el-GR"/>
        </w:rPr>
        <w:t xml:space="preserve"> ΛΥΚΕΙΟΥ</w:t>
      </w:r>
    </w:p>
    <w:p w:rsidR="00EC2B48" w:rsidRPr="00F21599" w:rsidRDefault="00EC2B48" w:rsidP="00F21599">
      <w:pPr>
        <w:jc w:val="center"/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Ε</w:t>
      </w:r>
      <w:r>
        <w:rPr>
          <w:rFonts w:ascii="Microsoft Sans Serif" w:eastAsia="Times New Roman" w:hAnsi="Microsoft Sans Serif" w:cs="Microsoft Sans Serif"/>
          <w:lang w:val="el-GR"/>
        </w:rPr>
        <w:t>ΞΕΤΑΣΤΕΑ ΥΛΗ  ΜΑΪΟΥ-ΙΟΥΝΙΟΥ 2017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ΣΤ</w:t>
      </w:r>
      <w:r w:rsidR="00904EBA">
        <w:rPr>
          <w:rFonts w:ascii="Microsoft Sans Serif" w:eastAsia="Times New Roman" w:hAnsi="Microsoft Sans Serif" w:cs="Microsoft Sans Serif"/>
          <w:lang w:val="el-GR"/>
        </w:rPr>
        <w:t xml:space="preserve">Α </w:t>
      </w:r>
      <w:r w:rsidR="00904EBA" w:rsidRPr="00904EBA">
        <w:rPr>
          <w:rFonts w:ascii="Microsoft Sans Serif" w:eastAsia="Times New Roman" w:hAnsi="Microsoft Sans Serif" w:cs="Microsoft Sans Serif"/>
          <w:b/>
          <w:i/>
          <w:u w:val="single"/>
          <w:lang w:val="el-GR"/>
        </w:rPr>
        <w:t xml:space="preserve">ΜΑΘΗΜΑΤΙΚΑ ΚΑΙ ΣΤΟΙΧΕΙΑ </w:t>
      </w:r>
      <w:r w:rsidR="005930AF">
        <w:rPr>
          <w:rFonts w:ascii="Microsoft Sans Serif" w:eastAsia="Times New Roman" w:hAnsi="Microsoft Sans Serif" w:cs="Microsoft Sans Serif"/>
          <w:b/>
          <w:i/>
          <w:u w:val="single"/>
          <w:lang w:val="el-GR"/>
        </w:rPr>
        <w:t>ΣΤΑΤΙΣΤΙΚ</w:t>
      </w:r>
      <w:r w:rsidR="00904EBA">
        <w:rPr>
          <w:rFonts w:ascii="Microsoft Sans Serif" w:eastAsia="Times New Roman" w:hAnsi="Microsoft Sans Serif" w:cs="Microsoft Sans Serif"/>
          <w:b/>
          <w:i/>
          <w:u w:val="single"/>
          <w:lang w:val="el-GR"/>
        </w:rPr>
        <w:t>ΗΣ</w:t>
      </w:r>
    </w:p>
    <w:p w:rsidR="00F21599" w:rsidRPr="00904EBA" w:rsidRDefault="00F21599" w:rsidP="00EC2B4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</w:p>
    <w:p w:rsidR="00EC2B48" w:rsidRPr="00AA0ED8" w:rsidRDefault="003C50D8" w:rsidP="00EC2B4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1</w:t>
      </w:r>
      <w:r w:rsidR="00EC2B48"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EC2B48" w:rsidRPr="00AA0ED8" w:rsidRDefault="003C50D8" w:rsidP="00EC2B4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1</w:t>
      </w:r>
      <w:r w:rsidR="00EC2B48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 1  </w:t>
      </w:r>
    </w:p>
    <w:p w:rsidR="00EC2B48" w:rsidRPr="00AA0ED8" w:rsidRDefault="00AD1D2E" w:rsidP="00EC2B4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1</w:t>
      </w:r>
      <w:r w:rsidR="00EC2B48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 2  </w:t>
      </w:r>
    </w:p>
    <w:p w:rsidR="00EC2B48" w:rsidRPr="00AA0ED8" w:rsidRDefault="00AD1D2E" w:rsidP="00EC2B4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1</w:t>
      </w:r>
      <w:r w:rsidR="00EC2B48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 3  </w:t>
      </w:r>
    </w:p>
    <w:p w:rsidR="00EC2B48" w:rsidRPr="00F21599" w:rsidRDefault="00AD1D2E" w:rsidP="00EC2B4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§ 1. 4 </w:t>
      </w:r>
      <w:r w:rsidR="00EC2B48" w:rsidRPr="00AA0ED8">
        <w:rPr>
          <w:rFonts w:ascii="Microsoft Sans Serif" w:eastAsia="Times New Roman" w:hAnsi="Microsoft Sans Serif" w:cs="Microsoft Sans Serif"/>
          <w:lang w:val="el-GR"/>
        </w:rPr>
        <w:t xml:space="preserve"> (Χ</w:t>
      </w:r>
      <w:r>
        <w:rPr>
          <w:rFonts w:ascii="Microsoft Sans Serif" w:eastAsia="Times New Roman" w:hAnsi="Microsoft Sans Serif" w:cs="Microsoft Sans Serif"/>
          <w:lang w:val="el-GR"/>
        </w:rPr>
        <w:t>ωρίς το κριτήριο της 2</w:t>
      </w:r>
      <w:r w:rsidRPr="00AD1D2E">
        <w:rPr>
          <w:rFonts w:ascii="Microsoft Sans Serif" w:eastAsia="Times New Roman" w:hAnsi="Microsoft Sans Serif" w:cs="Microsoft Sans Serif"/>
          <w:vertAlign w:val="superscript"/>
          <w:lang w:val="el-GR"/>
        </w:rPr>
        <w:t>ης</w:t>
      </w:r>
      <w:r>
        <w:rPr>
          <w:rFonts w:ascii="Microsoft Sans Serif" w:eastAsia="Times New Roman" w:hAnsi="Microsoft Sans Serif" w:cs="Microsoft Sans Serif"/>
          <w:lang w:val="el-GR"/>
        </w:rPr>
        <w:t xml:space="preserve"> παραγώγου</w:t>
      </w:r>
      <w:bookmarkStart w:id="0" w:name="_GoBack"/>
      <w:bookmarkEnd w:id="0"/>
      <w:r w:rsidR="00EC2B48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F21599" w:rsidRPr="00904EBA" w:rsidRDefault="00F21599" w:rsidP="00EC2B4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</w:p>
    <w:p w:rsidR="00EC2B48" w:rsidRPr="00AA0ED8" w:rsidRDefault="00AD1D2E" w:rsidP="00EC2B4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2</w:t>
      </w:r>
      <w:r w:rsidR="00EC2B48"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EC2B48" w:rsidRPr="00AA0ED8" w:rsidRDefault="00AD1D2E" w:rsidP="00EC2B4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2</w:t>
      </w:r>
      <w:r w:rsidR="00EC2B48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 1  </w:t>
      </w:r>
    </w:p>
    <w:p w:rsidR="00EC2B48" w:rsidRPr="00AA0ED8" w:rsidRDefault="00AD1D2E" w:rsidP="00EC2B4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§ 2. 2 </w:t>
      </w:r>
      <w:r>
        <w:rPr>
          <w:rFonts w:ascii="Microsoft Sans Serif" w:eastAsia="Times New Roman" w:hAnsi="Microsoft Sans Serif" w:cs="Microsoft Sans Serif"/>
          <w:lang w:val="el-GR"/>
        </w:rPr>
        <w:t>(Χωρίς την υποπαράγραφο &lt;κλάσεις άνισου πλάτους&gt;</w:t>
      </w:r>
      <w:r w:rsidR="00EC2B48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EC2B48" w:rsidRPr="00AA0ED8" w:rsidRDefault="00AD1D2E" w:rsidP="00EC2B4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2. 3</w:t>
      </w:r>
      <w:r>
        <w:rPr>
          <w:rFonts w:ascii="Microsoft Sans Serif" w:eastAsia="Times New Roman" w:hAnsi="Microsoft Sans Serif" w:cs="Microsoft Sans Serif"/>
          <w:lang w:val="el-GR"/>
        </w:rPr>
        <w:t xml:space="preserve"> (Χωρίς την υποπαράγραφο &lt;Εκατοστημόρια&gt;, &lt;Επικρατούσα τιμή&gt; και &lt;Ενδοτεταρτομοριακό εύρος&gt;</w:t>
      </w:r>
      <w:r w:rsidR="00EC2B48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EC2B48" w:rsidRDefault="00EC2B48" w:rsidP="00EC2B48">
      <w:pPr>
        <w:rPr>
          <w:rFonts w:ascii="Microsoft Sans Serif" w:eastAsia="Times New Roman" w:hAnsi="Microsoft Sans Serif" w:cs="Microsoft Sans Serif"/>
          <w:lang w:val="el-GR"/>
        </w:rPr>
      </w:pPr>
    </w:p>
    <w:p w:rsidR="00AD1D2E" w:rsidRPr="00AA0ED8" w:rsidRDefault="00AD1D2E" w:rsidP="00EC2B48">
      <w:pPr>
        <w:rPr>
          <w:rFonts w:ascii="Microsoft Sans Serif" w:eastAsia="Times New Roman" w:hAnsi="Microsoft Sans Serif" w:cs="Microsoft Sans Serif"/>
          <w:lang w:val="el-GR"/>
        </w:rPr>
      </w:pPr>
    </w:p>
    <w:p w:rsidR="00EC2B48" w:rsidRPr="00AA0ED8" w:rsidRDefault="00EC2B48" w:rsidP="00EC2B48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ΠΑΡΑΤΗΡΗΣΕΙΣ</w:t>
      </w:r>
    </w:p>
    <w:p w:rsidR="00EC2B48" w:rsidRPr="00AA0ED8" w:rsidRDefault="00EC2B48" w:rsidP="00EC2B4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1.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Στην εξεταστέα ύλη συμπεριλαμβάνονται  οι ερωτήσεις κατανόησης, οι ασκήσεις </w:t>
      </w:r>
    </w:p>
    <w:p w:rsidR="00EC2B48" w:rsidRPr="00AA0ED8" w:rsidRDefault="00EC2B48" w:rsidP="00EC2B4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   εμπέδωσης και οι αποδεικτικές ασκήσεις  των παραπάνω παραγράφων.</w:t>
      </w:r>
    </w:p>
    <w:p w:rsidR="00EC2B48" w:rsidRPr="00AA0ED8" w:rsidRDefault="00EC2B48" w:rsidP="00EC2B4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2.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Οι εφαρμογές και τα παραδείγματα δεν αποτελούν εξεταστέα ύλη. Μπορούν όμως να </w:t>
      </w:r>
    </w:p>
    <w:p w:rsidR="00EC2B48" w:rsidRPr="00AA0ED8" w:rsidRDefault="00EC2B48" w:rsidP="00EC2B48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   χρησιμοποιηθούν σε αποδείξεις θεωρημάτων-πορισμάτων ή στη λύση ασκήσεων.</w:t>
      </w:r>
    </w:p>
    <w:p w:rsidR="00EC2B48" w:rsidRPr="00AD1D2E" w:rsidRDefault="00EC2B48" w:rsidP="00AD1D2E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EC2B48" w:rsidRPr="00AA0ED8" w:rsidRDefault="00EC2B48" w:rsidP="00EC2B48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EC2B48" w:rsidRPr="00AA0ED8" w:rsidRDefault="00EC2B48" w:rsidP="00EC2B48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EC2B48" w:rsidRPr="00AA0ED8" w:rsidRDefault="00F21599" w:rsidP="00EC2B48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 w:rsidRPr="00F21599">
        <w:rPr>
          <w:rFonts w:ascii="Microsoft Sans Serif" w:eastAsia="Times New Roman" w:hAnsi="Microsoft Sans Serif" w:cs="Microsoft Sans Serif"/>
          <w:b/>
          <w:lang w:val="el-GR"/>
        </w:rPr>
        <w:t xml:space="preserve">       </w:t>
      </w:r>
      <w:r w:rsidR="00EC2B48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Ο  ΔΙΕΥΘΥΝΤΗΣ                                                </w:t>
      </w:r>
      <w:r w:rsidR="00AD1D2E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Ο   ΚΑΘΗΓΗΤΗΣ</w:t>
      </w:r>
    </w:p>
    <w:p w:rsidR="00EC2B48" w:rsidRPr="00AA0ED8" w:rsidRDefault="00EC2B48" w:rsidP="00EC2B48">
      <w:pPr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EC2B48" w:rsidRPr="00AA0ED8" w:rsidRDefault="00EC2B48" w:rsidP="00EC2B48">
      <w:pPr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EC2B48" w:rsidRPr="00AA0ED8" w:rsidRDefault="00EC2B48" w:rsidP="00EC2B48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EC2B48" w:rsidRPr="00AA0ED8" w:rsidRDefault="00EC2B48" w:rsidP="00EC2B48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ΠΗΛΙΓΚΟΣ ΠΑΝΑΓΙΩΤΗΣ          </w:t>
      </w:r>
      <w:r w:rsidR="00AD1D2E">
        <w:rPr>
          <w:rFonts w:ascii="Microsoft Sans Serif" w:eastAsia="Times New Roman" w:hAnsi="Microsoft Sans Serif" w:cs="Microsoft Sans Serif"/>
          <w:b/>
          <w:lang w:val="el-GR"/>
        </w:rPr>
        <w:t xml:space="preserve">             </w:t>
      </w:r>
      <w:r w:rsidR="00F21599" w:rsidRPr="00F21599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             </w:t>
      </w:r>
      <w:r w:rsidR="00AD1D2E">
        <w:rPr>
          <w:rFonts w:ascii="Microsoft Sans Serif" w:eastAsia="Times New Roman" w:hAnsi="Microsoft Sans Serif" w:cs="Microsoft Sans Serif"/>
          <w:b/>
          <w:lang w:val="el-GR"/>
        </w:rPr>
        <w:t xml:space="preserve"> ΚΡ</w:t>
      </w:r>
      <w:r w:rsidR="00F21599">
        <w:rPr>
          <w:rFonts w:ascii="Microsoft Sans Serif" w:eastAsia="Times New Roman" w:hAnsi="Microsoft Sans Serif" w:cs="Microsoft Sans Serif"/>
          <w:b/>
          <w:lang w:val="en-US"/>
        </w:rPr>
        <w:t>H</w:t>
      </w:r>
      <w:r w:rsidR="00AD1D2E">
        <w:rPr>
          <w:rFonts w:ascii="Microsoft Sans Serif" w:eastAsia="Times New Roman" w:hAnsi="Microsoft Sans Serif" w:cs="Microsoft Sans Serif"/>
          <w:b/>
          <w:lang w:val="el-GR"/>
        </w:rPr>
        <w:t>ΝΙΔΗΣ ΙΩΑΝΝΗΣ</w:t>
      </w:r>
    </w:p>
    <w:p w:rsidR="00EC2B48" w:rsidRPr="00AA0ED8" w:rsidRDefault="00EC2B48" w:rsidP="00EC2B48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EC2B48" w:rsidRPr="00AA0ED8" w:rsidRDefault="00EC2B48" w:rsidP="00EC2B48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EC2B48" w:rsidRPr="00AA0ED8" w:rsidRDefault="00EC2B48" w:rsidP="00EC2B48">
      <w:pPr>
        <w:rPr>
          <w:rFonts w:ascii="Calibri" w:eastAsia="Times New Roman" w:hAnsi="Calibri" w:cs="Times New Roman"/>
          <w:lang w:val="el-GR"/>
        </w:rPr>
      </w:pPr>
    </w:p>
    <w:p w:rsidR="00EC2B48" w:rsidRPr="00AA0ED8" w:rsidRDefault="00EC2B48" w:rsidP="00EC2B48">
      <w:pPr>
        <w:rPr>
          <w:rFonts w:ascii="Calibri" w:eastAsia="Times New Roman" w:hAnsi="Calibri" w:cs="Times New Roman"/>
          <w:lang w:val="el-GR"/>
        </w:rPr>
      </w:pPr>
    </w:p>
    <w:p w:rsidR="00EC2B48" w:rsidRPr="007C7B03" w:rsidRDefault="00EC2B48" w:rsidP="00EC2B48">
      <w:pPr>
        <w:rPr>
          <w:lang w:val="el-GR"/>
        </w:rPr>
      </w:pPr>
    </w:p>
    <w:p w:rsidR="00626C2A" w:rsidRPr="00EC2B48" w:rsidRDefault="00626C2A">
      <w:pPr>
        <w:rPr>
          <w:lang w:val="el-GR"/>
        </w:rPr>
      </w:pPr>
    </w:p>
    <w:sectPr w:rsidR="00626C2A" w:rsidRPr="00EC2B48" w:rsidSect="00391B76">
      <w:pgSz w:w="11906" w:h="16838"/>
      <w:pgMar w:top="899" w:right="707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A7917"/>
    <w:rsid w:val="00386E91"/>
    <w:rsid w:val="003C50D8"/>
    <w:rsid w:val="003E0221"/>
    <w:rsid w:val="005930AF"/>
    <w:rsid w:val="00626C2A"/>
    <w:rsid w:val="00904EBA"/>
    <w:rsid w:val="00AD1D2E"/>
    <w:rsid w:val="00CA7917"/>
    <w:rsid w:val="00EC2B48"/>
    <w:rsid w:val="00F2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 Chrysostomidou</dc:creator>
  <cp:keywords/>
  <dc:description/>
  <cp:lastModifiedBy>User</cp:lastModifiedBy>
  <cp:revision>8</cp:revision>
  <cp:lastPrinted>2017-05-03T07:31:00Z</cp:lastPrinted>
  <dcterms:created xsi:type="dcterms:W3CDTF">2017-05-01T16:51:00Z</dcterms:created>
  <dcterms:modified xsi:type="dcterms:W3CDTF">2017-05-03T07:31:00Z</dcterms:modified>
</cp:coreProperties>
</file>